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1B0" w:rsidRDefault="0014007B">
      <w:r>
        <w:t>Plans for the Future of the Website (As of Spring 2010):</w:t>
      </w:r>
    </w:p>
    <w:p w:rsidR="0014007B" w:rsidRDefault="0014007B" w:rsidP="0014007B">
      <w:pPr>
        <w:pStyle w:val="ListParagraph"/>
        <w:numPr>
          <w:ilvl w:val="0"/>
          <w:numId w:val="1"/>
        </w:numPr>
      </w:pPr>
      <w:r>
        <w:t>Integrate the Wiki into the website so that they act as one complete unit (Fall 2010)</w:t>
      </w:r>
    </w:p>
    <w:p w:rsidR="0014007B" w:rsidRDefault="0014007B" w:rsidP="0014007B">
      <w:pPr>
        <w:pStyle w:val="ListParagraph"/>
        <w:numPr>
          <w:ilvl w:val="0"/>
          <w:numId w:val="1"/>
        </w:numPr>
      </w:pPr>
      <w:r>
        <w:t>Have website translated into Spanish and other languages (currently use google translate)</w:t>
      </w:r>
    </w:p>
    <w:p w:rsidR="0014007B" w:rsidRDefault="0014007B" w:rsidP="0014007B">
      <w:pPr>
        <w:pStyle w:val="ListParagraph"/>
        <w:numPr>
          <w:ilvl w:val="0"/>
          <w:numId w:val="1"/>
        </w:numPr>
      </w:pPr>
      <w:r>
        <w:t>Use the Website as a marketing /promotion tool to get more corporate sponsors</w:t>
      </w:r>
    </w:p>
    <w:p w:rsidR="0014007B" w:rsidRDefault="0014007B" w:rsidP="0014007B">
      <w:pPr>
        <w:pStyle w:val="ListParagraph"/>
        <w:numPr>
          <w:ilvl w:val="0"/>
          <w:numId w:val="1"/>
        </w:numPr>
      </w:pPr>
      <w:r>
        <w:t>Use the statistics available from Google Analytics to enhance the productivity of the site</w:t>
      </w:r>
    </w:p>
    <w:p w:rsidR="0014007B" w:rsidRDefault="001B70AB" w:rsidP="0014007B">
      <w:pPr>
        <w:pStyle w:val="ListParagraph"/>
        <w:numPr>
          <w:ilvl w:val="0"/>
          <w:numId w:val="1"/>
        </w:numPr>
      </w:pPr>
      <w:r>
        <w:t>Add the design tool to the website</w:t>
      </w:r>
    </w:p>
    <w:p w:rsidR="001B70AB" w:rsidRDefault="001B70AB" w:rsidP="0014007B">
      <w:pPr>
        <w:pStyle w:val="ListParagraph"/>
        <w:numPr>
          <w:ilvl w:val="0"/>
          <w:numId w:val="1"/>
        </w:numPr>
      </w:pPr>
      <w:r>
        <w:t>Create an easier way to stay in contact with alumni and interested parties</w:t>
      </w:r>
    </w:p>
    <w:sectPr w:rsidR="001B70AB" w:rsidSect="002621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528C6"/>
    <w:multiLevelType w:val="hybridMultilevel"/>
    <w:tmpl w:val="D744D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4007B"/>
    <w:rsid w:val="0014007B"/>
    <w:rsid w:val="001B70AB"/>
    <w:rsid w:val="00262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1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0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Karah Conklin</dc:creator>
  <cp:keywords/>
  <dc:description/>
  <cp:lastModifiedBy>Karah Conklin</cp:lastModifiedBy>
  <cp:revision>2</cp:revision>
  <dcterms:created xsi:type="dcterms:W3CDTF">2010-05-04T02:34:00Z</dcterms:created>
  <dcterms:modified xsi:type="dcterms:W3CDTF">2010-05-04T02:41:00Z</dcterms:modified>
</cp:coreProperties>
</file>