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997" w:rsidRPr="00366415" w:rsidRDefault="00EB45D4" w:rsidP="00EB45D4">
      <w:pPr>
        <w:spacing w:after="0"/>
        <w:rPr>
          <w:b/>
        </w:rPr>
      </w:pPr>
      <w:bookmarkStart w:id="0" w:name="_GoBack"/>
      <w:r w:rsidRPr="00366415">
        <w:rPr>
          <w:b/>
        </w:rPr>
        <w:t xml:space="preserve">Library Directors Leadership Team </w:t>
      </w:r>
    </w:p>
    <w:p w:rsidR="00EB45D4" w:rsidRPr="00366415" w:rsidRDefault="00EB45D4" w:rsidP="00EB45D4">
      <w:pPr>
        <w:spacing w:after="0"/>
        <w:rPr>
          <w:b/>
        </w:rPr>
      </w:pPr>
      <w:r w:rsidRPr="00366415">
        <w:rPr>
          <w:b/>
        </w:rPr>
        <w:t>July 12, 2011</w:t>
      </w:r>
    </w:p>
    <w:p w:rsidR="00EB45D4" w:rsidRPr="00366415" w:rsidRDefault="00C222AC" w:rsidP="00EB45D4">
      <w:pPr>
        <w:spacing w:after="0"/>
        <w:rPr>
          <w:b/>
        </w:rPr>
      </w:pPr>
      <w:r w:rsidRPr="00366415">
        <w:rPr>
          <w:b/>
        </w:rPr>
        <w:t>9:00 – 10:30am, 202</w:t>
      </w:r>
      <w:r w:rsidR="00EB45D4" w:rsidRPr="00366415">
        <w:rPr>
          <w:b/>
        </w:rPr>
        <w:t>A Mann Library</w:t>
      </w:r>
    </w:p>
    <w:p w:rsidR="00EB45D4" w:rsidRPr="00366415" w:rsidRDefault="00EB45D4" w:rsidP="00EB45D4">
      <w:pPr>
        <w:spacing w:after="0"/>
        <w:rPr>
          <w:b/>
        </w:rPr>
      </w:pPr>
    </w:p>
    <w:p w:rsidR="00EB45D4" w:rsidRPr="00366415" w:rsidRDefault="00EB45D4" w:rsidP="00EB45D4">
      <w:pPr>
        <w:spacing w:after="0"/>
      </w:pPr>
      <w:r w:rsidRPr="00366415">
        <w:rPr>
          <w:b/>
        </w:rPr>
        <w:t>Attendees:</w:t>
      </w:r>
      <w:r w:rsidRPr="00366415">
        <w:t xml:space="preserve">  Curtis Lyons, Steve Rockey, Mary Ochs, Janet McCue, Bonna Boettcher</w:t>
      </w:r>
    </w:p>
    <w:p w:rsidR="00EB45D4" w:rsidRPr="00366415" w:rsidRDefault="00EB45D4" w:rsidP="00EB45D4">
      <w:pPr>
        <w:spacing w:after="0"/>
      </w:pPr>
    </w:p>
    <w:p w:rsidR="00EB45D4" w:rsidRPr="00366415" w:rsidRDefault="00EB45D4" w:rsidP="00EB45D4">
      <w:pPr>
        <w:spacing w:after="0"/>
      </w:pPr>
      <w:r w:rsidRPr="00366415">
        <w:rPr>
          <w:b/>
        </w:rPr>
        <w:t>Guests:</w:t>
      </w:r>
      <w:r w:rsidRPr="00366415">
        <w:t xml:space="preserve">  Zsuzsa Koltay</w:t>
      </w:r>
      <w:r w:rsidR="00C27759" w:rsidRPr="00366415">
        <w:t xml:space="preserve">, Kathy Chiang, </w:t>
      </w:r>
      <w:proofErr w:type="spellStart"/>
      <w:r w:rsidR="00C27759" w:rsidRPr="00366415">
        <w:t>Elly</w:t>
      </w:r>
      <w:proofErr w:type="spellEnd"/>
      <w:r w:rsidR="00C27759" w:rsidRPr="00366415">
        <w:t xml:space="preserve"> Cramer</w:t>
      </w:r>
    </w:p>
    <w:p w:rsidR="00EB45D4" w:rsidRPr="00366415" w:rsidRDefault="00EB45D4" w:rsidP="00EB45D4">
      <w:pPr>
        <w:spacing w:after="0"/>
      </w:pPr>
    </w:p>
    <w:p w:rsidR="00EB45D4" w:rsidRPr="00366415" w:rsidRDefault="00EB45D4" w:rsidP="00EB45D4">
      <w:pPr>
        <w:spacing w:after="0"/>
      </w:pPr>
      <w:r w:rsidRPr="00366415">
        <w:rPr>
          <w:b/>
        </w:rPr>
        <w:t>Note Taker:</w:t>
      </w:r>
      <w:r w:rsidRPr="00366415">
        <w:t xml:space="preserve">  Tiffany Howe</w:t>
      </w:r>
    </w:p>
    <w:p w:rsidR="00EB45D4" w:rsidRPr="00366415" w:rsidRDefault="00EB45D4" w:rsidP="00EB45D4">
      <w:pPr>
        <w:spacing w:after="0"/>
      </w:pPr>
    </w:p>
    <w:p w:rsidR="00EB45D4" w:rsidRPr="00366415" w:rsidRDefault="00EB45D4" w:rsidP="00EB45D4">
      <w:pPr>
        <w:spacing w:after="0"/>
        <w:rPr>
          <w:b/>
        </w:rPr>
      </w:pPr>
      <w:r w:rsidRPr="00366415">
        <w:rPr>
          <w:b/>
        </w:rPr>
        <w:t>Announcements:</w:t>
      </w:r>
    </w:p>
    <w:p w:rsidR="00EB45D4" w:rsidRPr="00366415" w:rsidRDefault="00EB45D4" w:rsidP="00EB45D4">
      <w:pPr>
        <w:pStyle w:val="ListParagraph"/>
        <w:numPr>
          <w:ilvl w:val="0"/>
          <w:numId w:val="1"/>
        </w:numPr>
        <w:spacing w:after="0"/>
      </w:pPr>
      <w:r w:rsidRPr="00366415">
        <w:t xml:space="preserve">Celebrating Steve </w:t>
      </w:r>
      <w:proofErr w:type="spellStart"/>
      <w:r w:rsidRPr="00366415">
        <w:t>Rockey’s</w:t>
      </w:r>
      <w:proofErr w:type="spellEnd"/>
      <w:r w:rsidRPr="00366415">
        <w:t xml:space="preserve"> 40</w:t>
      </w:r>
      <w:r w:rsidRPr="00366415">
        <w:rPr>
          <w:vertAlign w:val="superscript"/>
        </w:rPr>
        <w:t>th</w:t>
      </w:r>
      <w:r w:rsidRPr="00366415">
        <w:t xml:space="preserve"> anniversary</w:t>
      </w:r>
      <w:r w:rsidR="00C3060C" w:rsidRPr="00366415">
        <w:t xml:space="preserve"> with Cornell University</w:t>
      </w:r>
      <w:r w:rsidRPr="00366415">
        <w:t>!</w:t>
      </w:r>
    </w:p>
    <w:p w:rsidR="00690227" w:rsidRPr="00366415" w:rsidRDefault="00690227" w:rsidP="00EB45D4">
      <w:pPr>
        <w:pStyle w:val="ListParagraph"/>
        <w:numPr>
          <w:ilvl w:val="0"/>
          <w:numId w:val="1"/>
        </w:numPr>
        <w:spacing w:after="0"/>
      </w:pPr>
      <w:r w:rsidRPr="00366415">
        <w:t>Celebrating Bonna Boettcher’s 5</w:t>
      </w:r>
      <w:r w:rsidRPr="00366415">
        <w:rPr>
          <w:vertAlign w:val="superscript"/>
        </w:rPr>
        <w:t>th</w:t>
      </w:r>
      <w:r w:rsidRPr="00366415">
        <w:t xml:space="preserve"> anniversary</w:t>
      </w:r>
      <w:r w:rsidR="00C3060C" w:rsidRPr="00366415">
        <w:t xml:space="preserve"> with Cornell University</w:t>
      </w:r>
      <w:r w:rsidRPr="00366415">
        <w:t>!</w:t>
      </w:r>
    </w:p>
    <w:p w:rsidR="00351470" w:rsidRPr="00366415" w:rsidRDefault="00A611F9" w:rsidP="00EB45D4">
      <w:pPr>
        <w:pStyle w:val="ListParagraph"/>
        <w:numPr>
          <w:ilvl w:val="0"/>
          <w:numId w:val="1"/>
        </w:numPr>
        <w:spacing w:after="0"/>
      </w:pPr>
      <w:r w:rsidRPr="00366415">
        <w:t>Curtis is soliciting feedback from Deans/faculty/administrators about the t</w:t>
      </w:r>
      <w:r w:rsidR="00351470" w:rsidRPr="00366415">
        <w:t>ri-libraries org chart</w:t>
      </w:r>
    </w:p>
    <w:p w:rsidR="00C3060C" w:rsidRPr="00366415" w:rsidRDefault="00A611F9" w:rsidP="00C3060C">
      <w:pPr>
        <w:pStyle w:val="ListParagraph"/>
        <w:numPr>
          <w:ilvl w:val="0"/>
          <w:numId w:val="1"/>
        </w:numPr>
        <w:spacing w:after="0"/>
      </w:pPr>
      <w:r w:rsidRPr="00366415">
        <w:t>The physical Engineering L</w:t>
      </w:r>
      <w:r w:rsidR="004B535B" w:rsidRPr="00366415">
        <w:t xml:space="preserve">ibrary is </w:t>
      </w:r>
      <w:r w:rsidRPr="00366415">
        <w:t>now closed</w:t>
      </w:r>
      <w:r w:rsidR="004B535B" w:rsidRPr="00366415">
        <w:t xml:space="preserve">.  Went remarkably smooth – </w:t>
      </w:r>
      <w:r w:rsidRPr="00366415">
        <w:t xml:space="preserve">currently </w:t>
      </w:r>
      <w:r w:rsidR="004B535B" w:rsidRPr="00366415">
        <w:t>trouble shooting little things.</w:t>
      </w:r>
      <w:r w:rsidRPr="00366415">
        <w:t xml:space="preserve">  Jill and Jeremy still have office space in the former E</w:t>
      </w:r>
      <w:r w:rsidR="004B535B" w:rsidRPr="00366415">
        <w:t>ngineering</w:t>
      </w:r>
      <w:r w:rsidRPr="00366415">
        <w:t xml:space="preserve"> Library space.</w:t>
      </w:r>
    </w:p>
    <w:p w:rsidR="004B535B" w:rsidRPr="00366415" w:rsidRDefault="00A611F9" w:rsidP="00C3060C">
      <w:pPr>
        <w:pStyle w:val="ListParagraph"/>
        <w:numPr>
          <w:ilvl w:val="0"/>
          <w:numId w:val="1"/>
        </w:numPr>
        <w:spacing w:after="0"/>
      </w:pPr>
      <w:r w:rsidRPr="00366415">
        <w:t>Fine A</w:t>
      </w:r>
      <w:r w:rsidR="004B535B" w:rsidRPr="00366415">
        <w:t>rts – settling in on organizational transition.  Visual resources librarian position is posted, and there have been some inquiries.  Working up a list of questions/planning/details that need to be organized for planning the move</w:t>
      </w:r>
      <w:r w:rsidRPr="00366415">
        <w:t>.</w:t>
      </w:r>
    </w:p>
    <w:p w:rsidR="00EB45D4" w:rsidRPr="00366415" w:rsidRDefault="00EB45D4" w:rsidP="00EB45D4">
      <w:pPr>
        <w:spacing w:after="0"/>
      </w:pPr>
    </w:p>
    <w:p w:rsidR="00EB45D4" w:rsidRPr="00366415" w:rsidRDefault="00EB45D4" w:rsidP="00EB45D4">
      <w:pPr>
        <w:spacing w:after="0"/>
        <w:rPr>
          <w:b/>
        </w:rPr>
      </w:pPr>
      <w:r w:rsidRPr="00366415">
        <w:rPr>
          <w:b/>
        </w:rPr>
        <w:t>Update on various topics with Zsuzsa Koltay</w:t>
      </w:r>
    </w:p>
    <w:p w:rsidR="00A611F9" w:rsidRPr="00366415" w:rsidRDefault="00A611F9" w:rsidP="00EB45D4">
      <w:pPr>
        <w:pStyle w:val="ListParagraph"/>
        <w:numPr>
          <w:ilvl w:val="0"/>
          <w:numId w:val="1"/>
        </w:numPr>
        <w:spacing w:after="0"/>
      </w:pPr>
      <w:r w:rsidRPr="00366415">
        <w:t>New faculty welcome events</w:t>
      </w:r>
      <w:r w:rsidR="00EB45D4" w:rsidRPr="00366415">
        <w:t xml:space="preserve"> </w:t>
      </w:r>
    </w:p>
    <w:p w:rsidR="00A611F9" w:rsidRPr="00366415" w:rsidRDefault="00A611F9" w:rsidP="00A611F9">
      <w:pPr>
        <w:pStyle w:val="ListParagraph"/>
        <w:numPr>
          <w:ilvl w:val="1"/>
          <w:numId w:val="1"/>
        </w:numPr>
        <w:spacing w:after="0"/>
      </w:pPr>
      <w:r w:rsidRPr="00366415">
        <w:t xml:space="preserve">Calling cards – mock up with </w:t>
      </w:r>
      <w:proofErr w:type="spellStart"/>
      <w:r w:rsidRPr="00366415">
        <w:t>S</w:t>
      </w:r>
      <w:r w:rsidR="00EB45D4" w:rsidRPr="00366415">
        <w:t>usette</w:t>
      </w:r>
      <w:r w:rsidRPr="00366415">
        <w:t>’s</w:t>
      </w:r>
      <w:proofErr w:type="spellEnd"/>
      <w:r w:rsidRPr="00366415">
        <w:t xml:space="preserve"> picture.  </w:t>
      </w:r>
    </w:p>
    <w:p w:rsidR="00EB45D4" w:rsidRPr="00366415" w:rsidRDefault="00A611F9" w:rsidP="00A611F9">
      <w:pPr>
        <w:pStyle w:val="ListParagraph"/>
        <w:numPr>
          <w:ilvl w:val="1"/>
          <w:numId w:val="1"/>
        </w:numPr>
        <w:spacing w:after="0"/>
      </w:pPr>
      <w:r w:rsidRPr="00366415">
        <w:t>Finalized A</w:t>
      </w:r>
      <w:r w:rsidR="00EB45D4" w:rsidRPr="00366415">
        <w:t>nne’s letter for welcome packet.  Waiti</w:t>
      </w:r>
      <w:r w:rsidRPr="00366415">
        <w:t>ng on responses on some of the library directors on if this is something they would like to do.</w:t>
      </w:r>
      <w:r w:rsidR="00EB45D4" w:rsidRPr="00366415">
        <w:t xml:space="preserve">  Please follow up and respond to Zsuzsa.  </w:t>
      </w:r>
    </w:p>
    <w:p w:rsidR="00EB45D4" w:rsidRPr="00366415" w:rsidRDefault="00EB45D4" w:rsidP="00A611F9">
      <w:pPr>
        <w:pStyle w:val="ListParagraph"/>
        <w:numPr>
          <w:ilvl w:val="1"/>
          <w:numId w:val="1"/>
        </w:numPr>
        <w:spacing w:after="0"/>
      </w:pPr>
      <w:r w:rsidRPr="00366415">
        <w:t xml:space="preserve">Anne will be sending an all faculty email blast early </w:t>
      </w:r>
      <w:proofErr w:type="gramStart"/>
      <w:r w:rsidRPr="00366415">
        <w:t>fall</w:t>
      </w:r>
      <w:proofErr w:type="gramEnd"/>
      <w:r w:rsidRPr="00366415">
        <w:t>.  Reporting on different library events:</w:t>
      </w:r>
    </w:p>
    <w:p w:rsidR="00EB45D4" w:rsidRPr="00366415" w:rsidRDefault="00EB45D4" w:rsidP="00A611F9">
      <w:pPr>
        <w:pStyle w:val="ListParagraph"/>
        <w:numPr>
          <w:ilvl w:val="2"/>
          <w:numId w:val="1"/>
        </w:numPr>
        <w:spacing w:after="0"/>
      </w:pPr>
      <w:r w:rsidRPr="00366415">
        <w:t>2</w:t>
      </w:r>
      <w:r w:rsidR="00A611F9" w:rsidRPr="00366415">
        <w:t>CUL</w:t>
      </w:r>
    </w:p>
    <w:p w:rsidR="00EB45D4" w:rsidRPr="00366415" w:rsidRDefault="00A611F9" w:rsidP="00A611F9">
      <w:pPr>
        <w:pStyle w:val="ListParagraph"/>
        <w:numPr>
          <w:ilvl w:val="2"/>
          <w:numId w:val="1"/>
        </w:numPr>
        <w:spacing w:after="0"/>
      </w:pPr>
      <w:r w:rsidRPr="00366415">
        <w:t>Borrow D</w:t>
      </w:r>
      <w:r w:rsidR="00EB45D4" w:rsidRPr="00366415">
        <w:t xml:space="preserve">irect includes </w:t>
      </w:r>
      <w:r w:rsidRPr="00366415">
        <w:t xml:space="preserve">MIT </w:t>
      </w:r>
      <w:r w:rsidR="00EB45D4" w:rsidRPr="00366415">
        <w:t>and Harvard</w:t>
      </w:r>
    </w:p>
    <w:p w:rsidR="00EB45D4" w:rsidRPr="00366415" w:rsidRDefault="00A611F9" w:rsidP="00A611F9">
      <w:pPr>
        <w:pStyle w:val="ListParagraph"/>
        <w:numPr>
          <w:ilvl w:val="2"/>
          <w:numId w:val="1"/>
        </w:numPr>
        <w:spacing w:after="0"/>
      </w:pPr>
      <w:r w:rsidRPr="00366415">
        <w:t>Changes with Engineering L</w:t>
      </w:r>
      <w:r w:rsidR="00EB45D4" w:rsidRPr="00366415">
        <w:t>ibrary</w:t>
      </w:r>
    </w:p>
    <w:p w:rsidR="00EB45D4" w:rsidRPr="00366415" w:rsidRDefault="00A611F9" w:rsidP="00A611F9">
      <w:pPr>
        <w:pStyle w:val="ListParagraph"/>
        <w:numPr>
          <w:ilvl w:val="2"/>
          <w:numId w:val="1"/>
        </w:numPr>
        <w:spacing w:after="0"/>
      </w:pPr>
      <w:proofErr w:type="spellStart"/>
      <w:r w:rsidRPr="00366415">
        <w:t>Hathi</w:t>
      </w:r>
      <w:proofErr w:type="spellEnd"/>
      <w:r w:rsidRPr="00366415">
        <w:t xml:space="preserve"> T</w:t>
      </w:r>
      <w:r w:rsidR="00281CB6" w:rsidRPr="00366415">
        <w:t>rust</w:t>
      </w:r>
    </w:p>
    <w:p w:rsidR="00281CB6" w:rsidRPr="00366415" w:rsidRDefault="00281CB6" w:rsidP="00281CB6">
      <w:pPr>
        <w:pStyle w:val="ListParagraph"/>
        <w:numPr>
          <w:ilvl w:val="0"/>
          <w:numId w:val="1"/>
        </w:numPr>
        <w:spacing w:after="0"/>
      </w:pPr>
      <w:r w:rsidRPr="00366415">
        <w:t xml:space="preserve">Redesigned student get started brochure – </w:t>
      </w:r>
      <w:r w:rsidR="00A611F9" w:rsidRPr="00366415">
        <w:t>ID</w:t>
      </w:r>
      <w:r w:rsidRPr="00366415">
        <w:t xml:space="preserve"> card size that folds out into 11x17 info guide and map –5600 copies </w:t>
      </w:r>
      <w:r w:rsidR="00A611F9" w:rsidRPr="00366415">
        <w:t>are currently being printed</w:t>
      </w:r>
    </w:p>
    <w:p w:rsidR="00281CB6" w:rsidRPr="00366415" w:rsidRDefault="00281CB6" w:rsidP="00281CB6">
      <w:pPr>
        <w:pStyle w:val="ListParagraph"/>
        <w:numPr>
          <w:ilvl w:val="0"/>
          <w:numId w:val="1"/>
        </w:numPr>
        <w:spacing w:after="0"/>
      </w:pPr>
      <w:r w:rsidRPr="00366415">
        <w:t xml:space="preserve">Extending </w:t>
      </w:r>
      <w:r w:rsidR="00A611F9" w:rsidRPr="00366415">
        <w:t>Chats in the Stacks</w:t>
      </w:r>
      <w:r w:rsidRPr="00366415">
        <w:t xml:space="preserve"> campus wide</w:t>
      </w:r>
    </w:p>
    <w:p w:rsidR="00281CB6" w:rsidRPr="00366415" w:rsidRDefault="00281CB6" w:rsidP="00281CB6">
      <w:pPr>
        <w:pStyle w:val="ListParagraph"/>
        <w:numPr>
          <w:ilvl w:val="1"/>
          <w:numId w:val="1"/>
        </w:numPr>
        <w:spacing w:after="0"/>
      </w:pPr>
      <w:r w:rsidRPr="00366415">
        <w:t>Provide a service to faculty to share their results and strengthen ties between units and library – libraries are an intellectual hub</w:t>
      </w:r>
    </w:p>
    <w:p w:rsidR="00281CB6" w:rsidRPr="00366415" w:rsidRDefault="00A611F9" w:rsidP="00281CB6">
      <w:pPr>
        <w:pStyle w:val="ListParagraph"/>
        <w:numPr>
          <w:ilvl w:val="1"/>
          <w:numId w:val="1"/>
        </w:numPr>
        <w:spacing w:after="0"/>
      </w:pPr>
      <w:r w:rsidRPr="00366415">
        <w:t>4 planned talks for M</w:t>
      </w:r>
      <w:r w:rsidR="00281CB6" w:rsidRPr="00366415">
        <w:t xml:space="preserve">ann </w:t>
      </w:r>
      <w:r w:rsidRPr="00366415">
        <w:t>L</w:t>
      </w:r>
      <w:r w:rsidR="00281CB6" w:rsidRPr="00366415">
        <w:t xml:space="preserve">ibrary; 2 planned talks for Olin </w:t>
      </w:r>
      <w:r w:rsidRPr="00366415">
        <w:t>L</w:t>
      </w:r>
      <w:r w:rsidR="00281CB6" w:rsidRPr="00366415">
        <w:t>ibrary</w:t>
      </w:r>
    </w:p>
    <w:p w:rsidR="00281CB6" w:rsidRPr="00366415" w:rsidRDefault="00A611F9" w:rsidP="00281CB6">
      <w:pPr>
        <w:pStyle w:val="ListParagraph"/>
        <w:numPr>
          <w:ilvl w:val="1"/>
          <w:numId w:val="1"/>
        </w:numPr>
        <w:spacing w:after="0"/>
      </w:pPr>
      <w:r w:rsidRPr="00366415">
        <w:t>Send any ideas to Z</w:t>
      </w:r>
      <w:r w:rsidR="00281CB6" w:rsidRPr="00366415">
        <w:t xml:space="preserve">suzsa – would like this to be a campus-wide </w:t>
      </w:r>
      <w:r w:rsidR="00F47D3D" w:rsidRPr="00366415">
        <w:t>event, with talks located in other libraries/schools as well</w:t>
      </w:r>
    </w:p>
    <w:p w:rsidR="00281CB6" w:rsidRPr="00366415" w:rsidRDefault="00281CB6" w:rsidP="00281CB6">
      <w:pPr>
        <w:pStyle w:val="ListParagraph"/>
        <w:numPr>
          <w:ilvl w:val="1"/>
          <w:numId w:val="1"/>
        </w:numPr>
        <w:spacing w:after="0"/>
      </w:pPr>
      <w:r w:rsidRPr="00366415">
        <w:lastRenderedPageBreak/>
        <w:t>Communications staff will assist with logistical, but we want this to be a unit hosted idea and event</w:t>
      </w:r>
    </w:p>
    <w:p w:rsidR="00281CB6" w:rsidRPr="00366415" w:rsidRDefault="00281CB6" w:rsidP="00281CB6">
      <w:pPr>
        <w:pStyle w:val="ListParagraph"/>
        <w:numPr>
          <w:ilvl w:val="1"/>
          <w:numId w:val="1"/>
        </w:numPr>
        <w:spacing w:after="0"/>
      </w:pPr>
      <w:r w:rsidRPr="00366415">
        <w:t>Broad in</w:t>
      </w:r>
      <w:r w:rsidR="00F47D3D" w:rsidRPr="00366415">
        <w:t>te</w:t>
      </w:r>
      <w:r w:rsidRPr="00366415">
        <w:t>rest topics – library can be a forum for different topics, even if they aren’t going to be big-ticket items</w:t>
      </w:r>
    </w:p>
    <w:p w:rsidR="00281CB6" w:rsidRPr="00366415" w:rsidRDefault="00281CB6" w:rsidP="00281CB6">
      <w:pPr>
        <w:pStyle w:val="ListParagraph"/>
        <w:numPr>
          <w:ilvl w:val="0"/>
          <w:numId w:val="1"/>
        </w:numPr>
        <w:spacing w:after="0"/>
      </w:pPr>
      <w:r w:rsidRPr="00366415">
        <w:t xml:space="preserve">Campus tour </w:t>
      </w:r>
      <w:r w:rsidR="00773F81" w:rsidRPr="00366415">
        <w:t>–</w:t>
      </w:r>
      <w:r w:rsidRPr="00366415">
        <w:t xml:space="preserve"> </w:t>
      </w:r>
      <w:r w:rsidR="00F47D3D" w:rsidRPr="00366415">
        <w:t>script is in campus mail for Z</w:t>
      </w:r>
      <w:r w:rsidR="00773F81" w:rsidRPr="00366415">
        <w:t>suzsa to review and revise</w:t>
      </w:r>
    </w:p>
    <w:p w:rsidR="00773F81" w:rsidRPr="00366415" w:rsidRDefault="00773F81" w:rsidP="00773F81">
      <w:pPr>
        <w:pStyle w:val="ListParagraph"/>
        <w:numPr>
          <w:ilvl w:val="1"/>
          <w:numId w:val="1"/>
        </w:numPr>
        <w:spacing w:after="0"/>
      </w:pPr>
      <w:r w:rsidRPr="00366415">
        <w:t>Include cheat sheet of fun facts about the library for</w:t>
      </w:r>
      <w:r w:rsidR="00F47D3D" w:rsidRPr="00366415">
        <w:t xml:space="preserve"> student ad-lib</w:t>
      </w:r>
      <w:r w:rsidRPr="00366415">
        <w:t>bing</w:t>
      </w:r>
    </w:p>
    <w:p w:rsidR="00773F81" w:rsidRPr="00366415" w:rsidRDefault="001C2BCC" w:rsidP="00773F81">
      <w:pPr>
        <w:pStyle w:val="ListParagraph"/>
        <w:numPr>
          <w:ilvl w:val="1"/>
          <w:numId w:val="1"/>
        </w:numPr>
        <w:spacing w:after="0"/>
      </w:pPr>
      <w:r w:rsidRPr="00366415">
        <w:t xml:space="preserve">Ask </w:t>
      </w:r>
      <w:r w:rsidR="00F47D3D" w:rsidRPr="00366415">
        <w:t>Jim Morris-Knower</w:t>
      </w:r>
      <w:r w:rsidRPr="00366415">
        <w:t xml:space="preserve"> for input on revisions</w:t>
      </w:r>
    </w:p>
    <w:p w:rsidR="001C2BCC" w:rsidRPr="00366415" w:rsidRDefault="001C2BCC" w:rsidP="001C2BCC">
      <w:pPr>
        <w:pStyle w:val="ListParagraph"/>
        <w:numPr>
          <w:ilvl w:val="0"/>
          <w:numId w:val="1"/>
        </w:numPr>
        <w:spacing w:after="0"/>
      </w:pPr>
      <w:r w:rsidRPr="00366415">
        <w:t>University level – new brand book</w:t>
      </w:r>
    </w:p>
    <w:p w:rsidR="001C2BCC" w:rsidRPr="00366415" w:rsidRDefault="000C7E4B" w:rsidP="001C2BCC">
      <w:pPr>
        <w:pStyle w:val="ListParagraph"/>
        <w:numPr>
          <w:ilvl w:val="1"/>
          <w:numId w:val="1"/>
        </w:numPr>
        <w:spacing w:after="0"/>
      </w:pPr>
      <w:r w:rsidRPr="00366415">
        <w:t>What’s the Essence of C</w:t>
      </w:r>
      <w:r w:rsidR="001C2BCC" w:rsidRPr="00366415">
        <w:t>ornell?  Encapsulation – short statement</w:t>
      </w:r>
    </w:p>
    <w:p w:rsidR="001C2BCC" w:rsidRPr="00366415" w:rsidRDefault="001C2BCC" w:rsidP="001C2BCC">
      <w:pPr>
        <w:pStyle w:val="ListParagraph"/>
        <w:numPr>
          <w:ilvl w:val="1"/>
          <w:numId w:val="1"/>
        </w:numPr>
        <w:spacing w:after="0"/>
      </w:pPr>
      <w:r w:rsidRPr="00366415">
        <w:t>Breaking it out to 6-8 different areas that are true for all academic departments</w:t>
      </w:r>
    </w:p>
    <w:p w:rsidR="001C2BCC" w:rsidRPr="00366415" w:rsidRDefault="001C2BCC" w:rsidP="000C7E4B">
      <w:pPr>
        <w:pStyle w:val="ListParagraph"/>
        <w:numPr>
          <w:ilvl w:val="2"/>
          <w:numId w:val="1"/>
        </w:numPr>
        <w:spacing w:after="0"/>
      </w:pPr>
      <w:r w:rsidRPr="00366415">
        <w:t xml:space="preserve">What kind of </w:t>
      </w:r>
      <w:r w:rsidR="00A77ED3" w:rsidRPr="00366415">
        <w:t>font</w:t>
      </w:r>
      <w:r w:rsidRPr="00366415">
        <w:t xml:space="preserve"> to use for publications, size of logo, etc. – goes into detail also</w:t>
      </w:r>
    </w:p>
    <w:p w:rsidR="001C2BCC" w:rsidRPr="00366415" w:rsidRDefault="001C2BCC" w:rsidP="00A77ED3">
      <w:pPr>
        <w:pStyle w:val="ListParagraph"/>
        <w:numPr>
          <w:ilvl w:val="2"/>
          <w:numId w:val="1"/>
        </w:numPr>
        <w:spacing w:after="0"/>
      </w:pPr>
      <w:r w:rsidRPr="00366415">
        <w:t>Trying to bring</w:t>
      </w:r>
      <w:r w:rsidR="00A77ED3" w:rsidRPr="00366415">
        <w:t xml:space="preserve"> control to the use of unit names next to the Cornell seal (called signature lockup).  Want to limit it to only colleges and schools – we are negotiating for the Library to be included here  </w:t>
      </w:r>
      <w:r w:rsidRPr="00366415">
        <w:t>If we are allowed to have a lock up, we will have 2 choices:  “Cornell University Library” or “LIBRARY Cornell University” next to the circular logo</w:t>
      </w:r>
    </w:p>
    <w:p w:rsidR="001C2BCC" w:rsidRPr="00366415" w:rsidRDefault="001C2BCC" w:rsidP="001C2BCC">
      <w:pPr>
        <w:pStyle w:val="ListParagraph"/>
        <w:numPr>
          <w:ilvl w:val="0"/>
          <w:numId w:val="1"/>
        </w:numPr>
        <w:spacing w:after="0"/>
      </w:pPr>
      <w:r w:rsidRPr="00366415">
        <w:t>Data collections have started for 10-11 year</w:t>
      </w:r>
    </w:p>
    <w:p w:rsidR="001C2BCC" w:rsidRPr="00366415" w:rsidRDefault="002F7ADC" w:rsidP="001C2BCC">
      <w:pPr>
        <w:pStyle w:val="ListParagraph"/>
        <w:numPr>
          <w:ilvl w:val="1"/>
          <w:numId w:val="1"/>
        </w:numPr>
        <w:spacing w:after="0"/>
      </w:pPr>
      <w:r w:rsidRPr="00366415">
        <w:t>Have to decide whether you want to do sampling next year or not for the information contact questions</w:t>
      </w:r>
    </w:p>
    <w:p w:rsidR="002F7ADC" w:rsidRPr="00366415" w:rsidRDefault="000C7E4B" w:rsidP="00202EA6">
      <w:pPr>
        <w:pStyle w:val="ListParagraph"/>
        <w:numPr>
          <w:ilvl w:val="1"/>
          <w:numId w:val="1"/>
        </w:numPr>
        <w:spacing w:after="0"/>
      </w:pPr>
      <w:r w:rsidRPr="00366415">
        <w:t>Can L</w:t>
      </w:r>
      <w:r w:rsidR="002F7ADC" w:rsidRPr="00366415">
        <w:t>inda come and give us a summary of what the data says</w:t>
      </w:r>
      <w:r w:rsidRPr="00366415">
        <w:t>?</w:t>
      </w:r>
      <w:r w:rsidR="002F7ADC" w:rsidRPr="00366415">
        <w:t xml:space="preserve"> – first full year of count-it data – </w:t>
      </w:r>
      <w:r w:rsidR="00AD772B" w:rsidRPr="00366415">
        <w:t>we will invite Linda</w:t>
      </w:r>
      <w:r w:rsidR="00A77ED3" w:rsidRPr="00366415">
        <w:t xml:space="preserve"> and Zsuzsa</w:t>
      </w:r>
      <w:r w:rsidR="00AD772B" w:rsidRPr="00366415">
        <w:t xml:space="preserve"> to attend our next Library Directors Leadership Team meeting</w:t>
      </w:r>
    </w:p>
    <w:p w:rsidR="002F7ADC" w:rsidRPr="00366415" w:rsidRDefault="002F7ADC" w:rsidP="002F7ADC">
      <w:pPr>
        <w:pStyle w:val="ListParagraph"/>
        <w:numPr>
          <w:ilvl w:val="1"/>
          <w:numId w:val="1"/>
        </w:numPr>
        <w:spacing w:after="0"/>
      </w:pPr>
      <w:r w:rsidRPr="00366415">
        <w:t>Is the sampling valid or not?  Does it really make a difference or not?</w:t>
      </w:r>
      <w:r w:rsidR="00A77ED3" w:rsidRPr="00366415">
        <w:t xml:space="preserve">  Assessment will do comparisons.</w:t>
      </w:r>
    </w:p>
    <w:p w:rsidR="00202EA6" w:rsidRPr="00366415" w:rsidRDefault="00A77ED3" w:rsidP="002F7ADC">
      <w:pPr>
        <w:pStyle w:val="ListParagraph"/>
        <w:numPr>
          <w:ilvl w:val="1"/>
          <w:numId w:val="1"/>
        </w:numPr>
        <w:spacing w:after="0"/>
      </w:pPr>
      <w:r w:rsidRPr="00366415">
        <w:t>CALS m</w:t>
      </w:r>
      <w:r w:rsidR="00202EA6" w:rsidRPr="00366415">
        <w:t>etrics group is trying to come up with how to compare apples to apples to use our data – must be careful how our data is used and portrayed around the university, especially with budget cuts, etc.</w:t>
      </w:r>
    </w:p>
    <w:p w:rsidR="00202EA6" w:rsidRPr="00366415" w:rsidRDefault="00A77ED3" w:rsidP="002F7ADC">
      <w:pPr>
        <w:pStyle w:val="ListParagraph"/>
        <w:numPr>
          <w:ilvl w:val="1"/>
          <w:numId w:val="1"/>
        </w:numPr>
        <w:spacing w:after="0"/>
      </w:pPr>
      <w:r w:rsidRPr="00366415">
        <w:t xml:space="preserve">With </w:t>
      </w:r>
      <w:proofErr w:type="spellStart"/>
      <w:r w:rsidRPr="00366415">
        <w:t>LibPAS</w:t>
      </w:r>
      <w:proofErr w:type="spellEnd"/>
      <w:r w:rsidRPr="00366415">
        <w:t xml:space="preserve">  we are c</w:t>
      </w:r>
      <w:r w:rsidR="00202EA6" w:rsidRPr="00366415">
        <w:t xml:space="preserve">onsidering not making </w:t>
      </w:r>
      <w:r w:rsidRPr="00366415">
        <w:t>unit level data</w:t>
      </w:r>
      <w:r w:rsidR="00202EA6" w:rsidRPr="00366415">
        <w:t xml:space="preserve"> public </w:t>
      </w:r>
      <w:r w:rsidRPr="00366415">
        <w:t xml:space="preserve">on </w:t>
      </w:r>
      <w:proofErr w:type="spellStart"/>
      <w:r w:rsidRPr="00366415">
        <w:t>eCommons</w:t>
      </w:r>
      <w:proofErr w:type="spellEnd"/>
      <w:r w:rsidR="00202EA6" w:rsidRPr="00366415">
        <w:t>– many universities and ARL don’t do this</w:t>
      </w:r>
    </w:p>
    <w:p w:rsidR="00202EA6" w:rsidRPr="00366415" w:rsidRDefault="00202EA6" w:rsidP="002F7ADC">
      <w:pPr>
        <w:pStyle w:val="ListParagraph"/>
        <w:numPr>
          <w:ilvl w:val="1"/>
          <w:numId w:val="1"/>
        </w:numPr>
        <w:spacing w:after="0"/>
      </w:pPr>
      <w:r w:rsidRPr="00366415">
        <w:t>With the ease of pulling data from</w:t>
      </w:r>
      <w:r w:rsidR="00AD772B" w:rsidRPr="00366415">
        <w:t xml:space="preserve"> </w:t>
      </w:r>
      <w:proofErr w:type="spellStart"/>
      <w:r w:rsidR="00AD772B" w:rsidRPr="00366415">
        <w:t>LibPas</w:t>
      </w:r>
      <w:proofErr w:type="spellEnd"/>
      <w:r w:rsidRPr="00366415">
        <w:t>, it is easy enough to produce reports on demand</w:t>
      </w:r>
    </w:p>
    <w:p w:rsidR="00AC043C" w:rsidRPr="00366415" w:rsidRDefault="00563B29" w:rsidP="00690227">
      <w:pPr>
        <w:pStyle w:val="ListParagraph"/>
        <w:numPr>
          <w:ilvl w:val="1"/>
          <w:numId w:val="1"/>
        </w:numPr>
        <w:spacing w:after="0"/>
      </w:pPr>
      <w:r w:rsidRPr="00366415">
        <w:t>Must keep sampling the same within each library</w:t>
      </w:r>
      <w:r w:rsidR="00AC043C" w:rsidRPr="00366415">
        <w:t xml:space="preserve"> (can’t be different </w:t>
      </w:r>
      <w:r w:rsidR="00AD772B" w:rsidRPr="00366415">
        <w:t>between</w:t>
      </w:r>
      <w:r w:rsidR="00AC043C" w:rsidRPr="00366415">
        <w:t xml:space="preserve"> the reference and circulation desks)</w:t>
      </w:r>
      <w:r w:rsidRPr="00366415">
        <w:t>.  And, libraries cannot pick their own sampling weeks</w:t>
      </w:r>
      <w:r w:rsidR="00AC043C" w:rsidRPr="00366415">
        <w:t>.</w:t>
      </w:r>
    </w:p>
    <w:p w:rsidR="00202EA6" w:rsidRPr="00366415" w:rsidRDefault="00202EA6" w:rsidP="00202EA6">
      <w:pPr>
        <w:pStyle w:val="ListParagraph"/>
        <w:numPr>
          <w:ilvl w:val="0"/>
          <w:numId w:val="1"/>
        </w:numPr>
        <w:spacing w:after="0"/>
      </w:pPr>
      <w:r w:rsidRPr="00366415">
        <w:t xml:space="preserve">From </w:t>
      </w:r>
      <w:r w:rsidR="00AD772B" w:rsidRPr="00366415">
        <w:t>ALA</w:t>
      </w:r>
      <w:r w:rsidRPr="00366415">
        <w:t xml:space="preserve"> – </w:t>
      </w:r>
      <w:r w:rsidR="00AD772B" w:rsidRPr="00366415">
        <w:t>NCSU</w:t>
      </w:r>
      <w:r w:rsidRPr="00366415">
        <w:t xml:space="preserve"> put together an open source tablet application for doing head counts and recording the number of people working on different materials (books, computers, </w:t>
      </w:r>
      <w:proofErr w:type="spellStart"/>
      <w:r w:rsidRPr="00366415">
        <w:t>etc</w:t>
      </w:r>
      <w:proofErr w:type="spellEnd"/>
      <w:r w:rsidRPr="00366415">
        <w:t xml:space="preserve">).  </w:t>
      </w:r>
      <w:proofErr w:type="gramStart"/>
      <w:r w:rsidRPr="00366415">
        <w:t>sometimes</w:t>
      </w:r>
      <w:proofErr w:type="gramEnd"/>
      <w:r w:rsidRPr="00366415">
        <w:t xml:space="preserve"> the units do headcounts.  If you are interested</w:t>
      </w:r>
      <w:r w:rsidR="00AD772B" w:rsidRPr="00366415">
        <w:t xml:space="preserve"> </w:t>
      </w:r>
      <w:r w:rsidRPr="00366415">
        <w:t>in participating in the te</w:t>
      </w:r>
      <w:r w:rsidR="00AD772B" w:rsidRPr="00366415">
        <w:t>sting of this, please let Z</w:t>
      </w:r>
      <w:r w:rsidRPr="00366415">
        <w:t>suzsa know</w:t>
      </w:r>
    </w:p>
    <w:p w:rsidR="00202EA6" w:rsidRPr="00366415" w:rsidRDefault="00202EA6" w:rsidP="00202EA6">
      <w:pPr>
        <w:pStyle w:val="ListParagraph"/>
        <w:numPr>
          <w:ilvl w:val="0"/>
          <w:numId w:val="1"/>
        </w:numPr>
        <w:spacing w:after="0"/>
      </w:pPr>
      <w:r w:rsidRPr="00366415">
        <w:t>We are there to support the units as much as we possibly can, both for communication and assessment or user studies – so just let us know if you need assistance with anything</w:t>
      </w:r>
    </w:p>
    <w:p w:rsidR="00690227" w:rsidRPr="00366415" w:rsidRDefault="00690227" w:rsidP="00690227">
      <w:pPr>
        <w:spacing w:after="0"/>
      </w:pPr>
    </w:p>
    <w:p w:rsidR="00690227" w:rsidRPr="00366415" w:rsidRDefault="00690227" w:rsidP="00690227">
      <w:pPr>
        <w:spacing w:after="0"/>
        <w:rPr>
          <w:b/>
        </w:rPr>
      </w:pPr>
      <w:r w:rsidRPr="00366415">
        <w:rPr>
          <w:b/>
        </w:rPr>
        <w:t>Cornell VIVO with Kathy</w:t>
      </w:r>
      <w:r w:rsidR="00C27759" w:rsidRPr="00366415">
        <w:rPr>
          <w:b/>
        </w:rPr>
        <w:t xml:space="preserve"> Chiang</w:t>
      </w:r>
      <w:r w:rsidRPr="00366415">
        <w:rPr>
          <w:b/>
        </w:rPr>
        <w:t xml:space="preserve"> and </w:t>
      </w:r>
      <w:proofErr w:type="spellStart"/>
      <w:r w:rsidRPr="00366415">
        <w:rPr>
          <w:b/>
        </w:rPr>
        <w:t>Elly</w:t>
      </w:r>
      <w:proofErr w:type="spellEnd"/>
      <w:r w:rsidR="00C27759" w:rsidRPr="00366415">
        <w:rPr>
          <w:b/>
        </w:rPr>
        <w:t xml:space="preserve"> Cramer</w:t>
      </w:r>
    </w:p>
    <w:p w:rsidR="00690227" w:rsidRPr="00366415" w:rsidRDefault="00690227" w:rsidP="00690227">
      <w:pPr>
        <w:pStyle w:val="ListParagraph"/>
        <w:numPr>
          <w:ilvl w:val="0"/>
          <w:numId w:val="2"/>
        </w:numPr>
        <w:spacing w:after="0"/>
      </w:pPr>
      <w:r w:rsidRPr="00366415">
        <w:lastRenderedPageBreak/>
        <w:t>Kathy will be taking over VIVO coordination at the end of August</w:t>
      </w:r>
    </w:p>
    <w:p w:rsidR="00690227" w:rsidRPr="00366415" w:rsidRDefault="00690227" w:rsidP="00690227">
      <w:pPr>
        <w:pStyle w:val="ListParagraph"/>
        <w:numPr>
          <w:ilvl w:val="0"/>
          <w:numId w:val="2"/>
        </w:numPr>
        <w:spacing w:after="0"/>
      </w:pPr>
      <w:proofErr w:type="spellStart"/>
      <w:r w:rsidRPr="00366415">
        <w:t>Powerpoint</w:t>
      </w:r>
      <w:proofErr w:type="spellEnd"/>
      <w:r w:rsidRPr="00366415">
        <w:t xml:space="preserve"> presentation from </w:t>
      </w:r>
      <w:proofErr w:type="spellStart"/>
      <w:r w:rsidRPr="00366415">
        <w:t>Elly</w:t>
      </w:r>
      <w:proofErr w:type="spellEnd"/>
      <w:r w:rsidRPr="00366415">
        <w:t xml:space="preserve"> </w:t>
      </w:r>
    </w:p>
    <w:p w:rsidR="00690227" w:rsidRPr="00366415" w:rsidRDefault="00184D0B" w:rsidP="00690227">
      <w:pPr>
        <w:pStyle w:val="ListParagraph"/>
        <w:numPr>
          <w:ilvl w:val="0"/>
          <w:numId w:val="2"/>
        </w:numPr>
        <w:spacing w:after="0"/>
      </w:pPr>
      <w:r w:rsidRPr="00366415">
        <w:t xml:space="preserve">Kathy will be representing public policy side of the project when </w:t>
      </w:r>
      <w:proofErr w:type="spellStart"/>
      <w:r w:rsidRPr="00366415">
        <w:t>Elly</w:t>
      </w:r>
      <w:proofErr w:type="spellEnd"/>
      <w:r w:rsidRPr="00366415">
        <w:t xml:space="preserve"> leaves at the end of </w:t>
      </w:r>
      <w:r w:rsidR="00AD772B" w:rsidRPr="00366415">
        <w:t>A</w:t>
      </w:r>
      <w:r w:rsidRPr="00366415">
        <w:t>ugust</w:t>
      </w:r>
    </w:p>
    <w:p w:rsidR="00184D0B" w:rsidRPr="00366415" w:rsidRDefault="00184D0B" w:rsidP="00690227">
      <w:pPr>
        <w:pStyle w:val="ListParagraph"/>
        <w:numPr>
          <w:ilvl w:val="0"/>
          <w:numId w:val="2"/>
        </w:numPr>
        <w:spacing w:after="0"/>
      </w:pPr>
      <w:r w:rsidRPr="00366415">
        <w:t>Long-term – looking at data, uses of data, potential expan</w:t>
      </w:r>
      <w:r w:rsidR="00AD772B" w:rsidRPr="00366415">
        <w:t>sion of technology, policy side (</w:t>
      </w:r>
      <w:r w:rsidRPr="00366415">
        <w:t>who are the stakeholders (HR transitio</w:t>
      </w:r>
      <w:r w:rsidR="00AD772B" w:rsidRPr="00366415">
        <w:t xml:space="preserve">n to </w:t>
      </w:r>
      <w:proofErr w:type="spellStart"/>
      <w:r w:rsidR="00AD772B" w:rsidRPr="00366415">
        <w:t>WorkDay</w:t>
      </w:r>
      <w:proofErr w:type="spellEnd"/>
      <w:r w:rsidR="00AD772B" w:rsidRPr="00366415">
        <w:t>, grant office, PubMed, I</w:t>
      </w:r>
      <w:r w:rsidRPr="00366415">
        <w:t>nsight – faculty reporting system)</w:t>
      </w:r>
      <w:r w:rsidR="009E3EC4" w:rsidRPr="00366415">
        <w:t xml:space="preserve"> – looking at additional data feed sources and other types of content</w:t>
      </w:r>
    </w:p>
    <w:p w:rsidR="00184D0B" w:rsidRPr="00366415" w:rsidRDefault="009E3EC4" w:rsidP="00AD772B">
      <w:pPr>
        <w:pStyle w:val="ListParagraph"/>
        <w:numPr>
          <w:ilvl w:val="1"/>
          <w:numId w:val="2"/>
        </w:numPr>
        <w:spacing w:after="0"/>
      </w:pPr>
      <w:r w:rsidRPr="00366415">
        <w:t>Vitro – programming code that makes it all work</w:t>
      </w:r>
    </w:p>
    <w:p w:rsidR="009E3EC4" w:rsidRPr="00366415" w:rsidRDefault="00AD772B" w:rsidP="00AD772B">
      <w:pPr>
        <w:pStyle w:val="ListParagraph"/>
        <w:numPr>
          <w:ilvl w:val="1"/>
          <w:numId w:val="2"/>
        </w:numPr>
        <w:spacing w:after="0"/>
      </w:pPr>
      <w:r w:rsidRPr="00366415">
        <w:t>Vanilla VIVO</w:t>
      </w:r>
    </w:p>
    <w:p w:rsidR="009E3EC4" w:rsidRPr="00366415" w:rsidRDefault="009E3EC4" w:rsidP="00AD772B">
      <w:pPr>
        <w:pStyle w:val="ListParagraph"/>
        <w:numPr>
          <w:ilvl w:val="1"/>
          <w:numId w:val="2"/>
        </w:numPr>
        <w:spacing w:after="0"/>
      </w:pPr>
      <w:r w:rsidRPr="00366415">
        <w:t xml:space="preserve">Cornell </w:t>
      </w:r>
      <w:r w:rsidR="00AD772B" w:rsidRPr="00366415">
        <w:t>VIVO</w:t>
      </w:r>
      <w:r w:rsidRPr="00366415">
        <w:t xml:space="preserve"> – local extension of </w:t>
      </w:r>
      <w:r w:rsidR="00AD772B" w:rsidRPr="00366415">
        <w:t>VIVO</w:t>
      </w:r>
      <w:r w:rsidRPr="00366415">
        <w:t xml:space="preserve"> data</w:t>
      </w:r>
    </w:p>
    <w:p w:rsidR="0074464B" w:rsidRPr="00366415" w:rsidRDefault="0074464B" w:rsidP="00C27759">
      <w:pPr>
        <w:pStyle w:val="ListParagraph"/>
        <w:numPr>
          <w:ilvl w:val="0"/>
          <w:numId w:val="2"/>
        </w:numPr>
        <w:spacing w:after="0"/>
      </w:pPr>
      <w:r w:rsidRPr="00366415">
        <w:t>Graduate programs in the life sciences website</w:t>
      </w:r>
      <w:r w:rsidR="00C27759" w:rsidRPr="00366415">
        <w:t xml:space="preserve"> (http://gradeducation.lifesciences.cornell.edu/)</w:t>
      </w:r>
    </w:p>
    <w:p w:rsidR="0074464B" w:rsidRPr="00366415" w:rsidRDefault="00C27759" w:rsidP="00690227">
      <w:pPr>
        <w:pStyle w:val="ListParagraph"/>
        <w:numPr>
          <w:ilvl w:val="0"/>
          <w:numId w:val="2"/>
        </w:numPr>
        <w:spacing w:after="0"/>
      </w:pPr>
      <w:r w:rsidRPr="00366415">
        <w:t>Long-term – P</w:t>
      </w:r>
      <w:r w:rsidR="0074464B" w:rsidRPr="00366415">
        <w:t xml:space="preserve">rovost had funded </w:t>
      </w:r>
      <w:r w:rsidRPr="00366415">
        <w:t>VIVO</w:t>
      </w:r>
      <w:r w:rsidR="0074464B" w:rsidRPr="00366415">
        <w:t xml:space="preserve"> (along with </w:t>
      </w:r>
      <w:r w:rsidRPr="00366415">
        <w:t xml:space="preserve">NIH funding into code creation) </w:t>
      </w:r>
    </w:p>
    <w:p w:rsidR="0074464B" w:rsidRPr="00366415" w:rsidRDefault="0074464B" w:rsidP="00690227">
      <w:pPr>
        <w:pStyle w:val="ListParagraph"/>
        <w:numPr>
          <w:ilvl w:val="0"/>
          <w:numId w:val="2"/>
        </w:numPr>
        <w:spacing w:after="0"/>
      </w:pPr>
      <w:r w:rsidRPr="00366415">
        <w:t>Who i</w:t>
      </w:r>
      <w:r w:rsidR="00C27759" w:rsidRPr="00366415">
        <w:t>s Kathy working with?  Susanne W</w:t>
      </w:r>
      <w:r w:rsidRPr="00366415">
        <w:t>hitaker,</w:t>
      </w:r>
      <w:r w:rsidR="00C27759" w:rsidRPr="00366415">
        <w:t xml:space="preserve"> Susette N</w:t>
      </w:r>
      <w:r w:rsidRPr="00366415">
        <w:t>ewb</w:t>
      </w:r>
      <w:r w:rsidR="00C27759" w:rsidRPr="00366415">
        <w:t>erry, Jill Powell, Leah Solla, John Saylor, Kizer Walker;</w:t>
      </w:r>
      <w:r w:rsidRPr="00366415">
        <w:t xml:space="preserve"> encourage librarians to look at their profiles and update.  Make sure to include liaison activ</w:t>
      </w:r>
      <w:r w:rsidR="00C27759" w:rsidRPr="00366415">
        <w:t>it</w:t>
      </w:r>
      <w:r w:rsidRPr="00366415">
        <w:t xml:space="preserve">ies and selectors.  </w:t>
      </w:r>
    </w:p>
    <w:p w:rsidR="001B51EA" w:rsidRPr="00366415" w:rsidRDefault="001B51EA" w:rsidP="00690227">
      <w:pPr>
        <w:pStyle w:val="ListParagraph"/>
        <w:numPr>
          <w:ilvl w:val="0"/>
          <w:numId w:val="2"/>
        </w:numPr>
        <w:spacing w:after="0"/>
      </w:pPr>
      <w:r w:rsidRPr="00366415">
        <w:t>Any questions or concerns, please contact Kathy.</w:t>
      </w:r>
    </w:p>
    <w:p w:rsidR="001B51EA" w:rsidRPr="00366415" w:rsidRDefault="001B51EA" w:rsidP="00690227">
      <w:pPr>
        <w:pStyle w:val="ListParagraph"/>
        <w:numPr>
          <w:ilvl w:val="0"/>
          <w:numId w:val="2"/>
        </w:numPr>
        <w:spacing w:after="0"/>
      </w:pPr>
      <w:r w:rsidRPr="00366415">
        <w:t>All LDLT members should think about regularly checking their department pages and urge faculty to the best they can to keep their pages/profiles updated</w:t>
      </w:r>
    </w:p>
    <w:p w:rsidR="006B3024" w:rsidRPr="00366415" w:rsidRDefault="006B3024" w:rsidP="006B3024">
      <w:pPr>
        <w:spacing w:after="0"/>
      </w:pPr>
    </w:p>
    <w:p w:rsidR="006B3024" w:rsidRPr="00366415" w:rsidRDefault="006B3024" w:rsidP="006B3024">
      <w:pPr>
        <w:spacing w:after="0"/>
        <w:rPr>
          <w:b/>
        </w:rPr>
      </w:pPr>
      <w:r w:rsidRPr="00366415">
        <w:rPr>
          <w:b/>
        </w:rPr>
        <w:t>Discovery and Access</w:t>
      </w:r>
      <w:r w:rsidR="00C27759" w:rsidRPr="00366415">
        <w:rPr>
          <w:b/>
        </w:rPr>
        <w:t xml:space="preserve"> update with Kathy Chiang</w:t>
      </w:r>
    </w:p>
    <w:p w:rsidR="00C27759" w:rsidRPr="00366415" w:rsidRDefault="00C27759" w:rsidP="006B3024">
      <w:pPr>
        <w:pStyle w:val="ListParagraph"/>
        <w:numPr>
          <w:ilvl w:val="0"/>
          <w:numId w:val="3"/>
        </w:numPr>
        <w:spacing w:after="0"/>
      </w:pPr>
      <w:r w:rsidRPr="00366415">
        <w:t>Kathy was chairing the Discovery and Access Team, but because she is taking over the VIVO project, she is stepping back from that role</w:t>
      </w:r>
    </w:p>
    <w:p w:rsidR="006B3024" w:rsidRPr="00366415" w:rsidRDefault="00C27759" w:rsidP="006B3024">
      <w:pPr>
        <w:pStyle w:val="ListParagraph"/>
        <w:numPr>
          <w:ilvl w:val="0"/>
          <w:numId w:val="3"/>
        </w:numPr>
        <w:spacing w:after="0"/>
      </w:pPr>
      <w:r w:rsidRPr="00366415">
        <w:t>Jim Leblanc and Deb S</w:t>
      </w:r>
      <w:r w:rsidR="006B3024" w:rsidRPr="00366415">
        <w:t>chmidle will co-chair the implementation team</w:t>
      </w:r>
    </w:p>
    <w:p w:rsidR="006B3024" w:rsidRPr="00366415" w:rsidRDefault="006B3024" w:rsidP="006B3024">
      <w:pPr>
        <w:pStyle w:val="ListParagraph"/>
        <w:numPr>
          <w:ilvl w:val="1"/>
          <w:numId w:val="3"/>
        </w:numPr>
        <w:spacing w:after="0"/>
      </w:pPr>
      <w:r w:rsidRPr="00366415">
        <w:t>Summon implementation group – plugged in and working before this fall semester</w:t>
      </w:r>
    </w:p>
    <w:p w:rsidR="006B3024" w:rsidRPr="00366415" w:rsidRDefault="006B3024" w:rsidP="006B3024">
      <w:pPr>
        <w:pStyle w:val="ListParagraph"/>
        <w:numPr>
          <w:ilvl w:val="1"/>
          <w:numId w:val="3"/>
        </w:numPr>
        <w:spacing w:after="0"/>
      </w:pPr>
      <w:r w:rsidRPr="00366415">
        <w:t>User experience team</w:t>
      </w:r>
    </w:p>
    <w:p w:rsidR="006B3024" w:rsidRPr="00366415" w:rsidRDefault="006B3024" w:rsidP="006B3024">
      <w:pPr>
        <w:pStyle w:val="ListParagraph"/>
        <w:numPr>
          <w:ilvl w:val="1"/>
          <w:numId w:val="3"/>
        </w:numPr>
        <w:spacing w:after="0"/>
      </w:pPr>
      <w:r w:rsidRPr="00366415">
        <w:t>Integration layer</w:t>
      </w:r>
    </w:p>
    <w:p w:rsidR="00C27759" w:rsidRPr="00366415" w:rsidRDefault="00C27759" w:rsidP="00C27759">
      <w:pPr>
        <w:spacing w:after="0"/>
      </w:pPr>
    </w:p>
    <w:p w:rsidR="00C27759" w:rsidRPr="00366415" w:rsidRDefault="00C27759" w:rsidP="00C27759">
      <w:pPr>
        <w:spacing w:after="0"/>
      </w:pPr>
    </w:p>
    <w:p w:rsidR="00C27759" w:rsidRPr="00366415" w:rsidRDefault="00C27759" w:rsidP="00C27759">
      <w:pPr>
        <w:spacing w:after="0"/>
      </w:pPr>
      <w:r w:rsidRPr="00366415">
        <w:rPr>
          <w:b/>
        </w:rPr>
        <w:t>Next meeting:</w:t>
      </w:r>
      <w:r w:rsidRPr="00366415">
        <w:t xml:space="preserve">  </w:t>
      </w:r>
      <w:r w:rsidR="00C222AC" w:rsidRPr="00366415">
        <w:t>September 26, 2011, 10:30am – noon, 420C Malott Hall</w:t>
      </w:r>
      <w:bookmarkEnd w:id="0"/>
    </w:p>
    <w:sectPr w:rsidR="00C27759" w:rsidRPr="0036641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403F1"/>
    <w:multiLevelType w:val="hybridMultilevel"/>
    <w:tmpl w:val="D2C0A4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A2695F"/>
    <w:multiLevelType w:val="hybridMultilevel"/>
    <w:tmpl w:val="E5FA44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237F98"/>
    <w:multiLevelType w:val="hybridMultilevel"/>
    <w:tmpl w:val="73B6A8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5D4"/>
    <w:rsid w:val="000C7E4B"/>
    <w:rsid w:val="00184D0B"/>
    <w:rsid w:val="001B51EA"/>
    <w:rsid w:val="001C2BCC"/>
    <w:rsid w:val="00202EA6"/>
    <w:rsid w:val="00281CB6"/>
    <w:rsid w:val="002F7ADC"/>
    <w:rsid w:val="00351470"/>
    <w:rsid w:val="00366415"/>
    <w:rsid w:val="0046581A"/>
    <w:rsid w:val="004B535B"/>
    <w:rsid w:val="00563B29"/>
    <w:rsid w:val="00690227"/>
    <w:rsid w:val="006B3024"/>
    <w:rsid w:val="006D377E"/>
    <w:rsid w:val="0074464B"/>
    <w:rsid w:val="00773F81"/>
    <w:rsid w:val="009E3EC4"/>
    <w:rsid w:val="00A47B5D"/>
    <w:rsid w:val="00A611F9"/>
    <w:rsid w:val="00A77ED3"/>
    <w:rsid w:val="00AC043C"/>
    <w:rsid w:val="00AD772B"/>
    <w:rsid w:val="00B04717"/>
    <w:rsid w:val="00C222AC"/>
    <w:rsid w:val="00C27759"/>
    <w:rsid w:val="00C3060C"/>
    <w:rsid w:val="00CA67D5"/>
    <w:rsid w:val="00EB45D4"/>
    <w:rsid w:val="00F47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5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45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025BA5-BD71-488B-899B-E67E7B1C8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915</Words>
  <Characters>5222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6125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LibUser</dc:creator>
  <cp:lastModifiedBy>LibUser</cp:lastModifiedBy>
  <cp:revision>2</cp:revision>
  <dcterms:created xsi:type="dcterms:W3CDTF">2011-08-01T18:13:00Z</dcterms:created>
  <dcterms:modified xsi:type="dcterms:W3CDTF">2011-08-01T18:13:00Z</dcterms:modified>
</cp:coreProperties>
</file>