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3B2" w:rsidRDefault="006B67CF" w:rsidP="00B8761D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Library Directors Leadership Team</w:t>
      </w:r>
    </w:p>
    <w:p w:rsidR="002D1225" w:rsidRPr="003E53B2" w:rsidRDefault="002D1225" w:rsidP="00B8761D">
      <w:pPr>
        <w:jc w:val="center"/>
        <w:rPr>
          <w:b/>
          <w:sz w:val="28"/>
          <w:szCs w:val="28"/>
        </w:rPr>
      </w:pPr>
    </w:p>
    <w:p w:rsidR="003E53B2" w:rsidRDefault="006B67CF" w:rsidP="00FA5778">
      <w:pPr>
        <w:jc w:val="center"/>
      </w:pPr>
      <w:r>
        <w:t>June 14, 2011</w:t>
      </w:r>
    </w:p>
    <w:p w:rsidR="003E53B2" w:rsidRDefault="006B67CF" w:rsidP="00B8761D">
      <w:pPr>
        <w:jc w:val="center"/>
      </w:pPr>
      <w:r>
        <w:t>8:30-10</w:t>
      </w:r>
      <w:r w:rsidR="00913330">
        <w:t>:00 am</w:t>
      </w:r>
    </w:p>
    <w:p w:rsidR="003E53B2" w:rsidRDefault="00265E2A" w:rsidP="00B8761D">
      <w:pPr>
        <w:jc w:val="center"/>
      </w:pPr>
      <w:r>
        <w:t>703 Olin</w:t>
      </w:r>
      <w:r w:rsidR="003E53B2">
        <w:t xml:space="preserve"> </w:t>
      </w:r>
      <w:proofErr w:type="gramStart"/>
      <w:r w:rsidR="003E53B2">
        <w:t>Library</w:t>
      </w:r>
      <w:proofErr w:type="gramEnd"/>
    </w:p>
    <w:p w:rsidR="003E53B2" w:rsidRDefault="003E53B2" w:rsidP="00B8761D">
      <w:pPr>
        <w:jc w:val="center"/>
      </w:pPr>
    </w:p>
    <w:p w:rsidR="005E1B41" w:rsidRDefault="00D30D9D" w:rsidP="00B8761D">
      <w:pPr>
        <w:rPr>
          <w:sz w:val="28"/>
        </w:rPr>
      </w:pPr>
      <w:r w:rsidRPr="00DA4697">
        <w:rPr>
          <w:b/>
          <w:sz w:val="28"/>
        </w:rPr>
        <w:t>Attendees</w:t>
      </w:r>
      <w:r w:rsidR="003E53B2" w:rsidRPr="00DA4697">
        <w:rPr>
          <w:b/>
          <w:sz w:val="28"/>
        </w:rPr>
        <w:t>:</w:t>
      </w:r>
      <w:r w:rsidR="00CA4F5C" w:rsidRPr="00DA4697">
        <w:rPr>
          <w:sz w:val="28"/>
        </w:rPr>
        <w:t xml:space="preserve"> </w:t>
      </w:r>
    </w:p>
    <w:p w:rsidR="00E93983" w:rsidRPr="005E1B41" w:rsidRDefault="006B67CF" w:rsidP="00B8761D">
      <w:pPr>
        <w:rPr>
          <w:b/>
          <w:color w:val="17365D" w:themeColor="text2" w:themeShade="BF"/>
        </w:rPr>
      </w:pPr>
      <w:r w:rsidRPr="005E1B41">
        <w:rPr>
          <w:b/>
          <w:color w:val="17365D" w:themeColor="text2" w:themeShade="BF"/>
        </w:rPr>
        <w:t>Mary Ochs</w:t>
      </w:r>
      <w:r w:rsidR="00DA4697" w:rsidRPr="005E1B41">
        <w:rPr>
          <w:b/>
          <w:color w:val="17365D" w:themeColor="text2" w:themeShade="BF"/>
        </w:rPr>
        <w:t>, Curtis Lyons, Kornelia Tancheva, Bonna Boettcher, Janet McCue</w:t>
      </w:r>
    </w:p>
    <w:p w:rsidR="00F8304F" w:rsidRDefault="00F8304F" w:rsidP="00B8761D">
      <w:pPr>
        <w:rPr>
          <w:b/>
        </w:rPr>
      </w:pPr>
    </w:p>
    <w:p w:rsidR="00141967" w:rsidRDefault="00141967" w:rsidP="00B8761D">
      <w:pPr>
        <w:rPr>
          <w:b/>
        </w:rPr>
      </w:pPr>
    </w:p>
    <w:p w:rsidR="00D744B8" w:rsidRPr="00DA4697" w:rsidRDefault="003E53B2" w:rsidP="00B8761D">
      <w:pPr>
        <w:rPr>
          <w:b/>
          <w:sz w:val="28"/>
        </w:rPr>
      </w:pPr>
      <w:r w:rsidRPr="00DA4697">
        <w:rPr>
          <w:b/>
          <w:sz w:val="28"/>
        </w:rPr>
        <w:t>Agenda:</w:t>
      </w:r>
    </w:p>
    <w:p w:rsidR="00265E2A" w:rsidRDefault="006B67CF" w:rsidP="0003687F">
      <w:pPr>
        <w:rPr>
          <w:b/>
          <w:bCs/>
          <w:color w:val="002060"/>
        </w:rPr>
      </w:pPr>
      <w:r>
        <w:rPr>
          <w:b/>
          <w:bCs/>
          <w:color w:val="002060"/>
        </w:rPr>
        <w:t>Announcements</w:t>
      </w:r>
    </w:p>
    <w:p w:rsidR="006B67CF" w:rsidRDefault="006B67CF" w:rsidP="006B67CF">
      <w:pPr>
        <w:rPr>
          <w:b/>
          <w:bCs/>
          <w:color w:val="002060"/>
        </w:rPr>
      </w:pPr>
      <w:r>
        <w:rPr>
          <w:b/>
          <w:bCs/>
          <w:color w:val="002060"/>
        </w:rPr>
        <w:t>Update on Discovery and Access Team – Janet</w:t>
      </w:r>
    </w:p>
    <w:p w:rsidR="006B67CF" w:rsidRDefault="006B67CF" w:rsidP="006B67CF">
      <w:pPr>
        <w:rPr>
          <w:b/>
          <w:bCs/>
          <w:color w:val="002060"/>
        </w:rPr>
      </w:pPr>
      <w:r>
        <w:rPr>
          <w:b/>
          <w:bCs/>
          <w:color w:val="002060"/>
        </w:rPr>
        <w:t>Review of the Fine Arts Library changes – Bonna</w:t>
      </w:r>
    </w:p>
    <w:p w:rsidR="003A1ECD" w:rsidRDefault="003A1ECD" w:rsidP="006B67CF">
      <w:pPr>
        <w:rPr>
          <w:b/>
          <w:bCs/>
          <w:color w:val="002060"/>
        </w:rPr>
      </w:pPr>
      <w:r w:rsidRPr="006B67CF">
        <w:rPr>
          <w:b/>
          <w:bCs/>
          <w:color w:val="002060"/>
        </w:rPr>
        <w:t xml:space="preserve">Update on </w:t>
      </w:r>
      <w:r>
        <w:rPr>
          <w:b/>
          <w:bCs/>
          <w:color w:val="002060"/>
        </w:rPr>
        <w:t>3Library</w:t>
      </w:r>
      <w:r w:rsidRPr="006B67CF">
        <w:rPr>
          <w:b/>
          <w:bCs/>
          <w:color w:val="002060"/>
        </w:rPr>
        <w:t xml:space="preserve"> </w:t>
      </w:r>
      <w:r>
        <w:rPr>
          <w:b/>
          <w:bCs/>
          <w:color w:val="002060"/>
        </w:rPr>
        <w:t>- Curtis</w:t>
      </w:r>
    </w:p>
    <w:p w:rsidR="006B67CF" w:rsidRPr="006B67CF" w:rsidRDefault="006B67CF" w:rsidP="006B67CF">
      <w:pPr>
        <w:rPr>
          <w:b/>
          <w:bCs/>
          <w:color w:val="002060"/>
        </w:rPr>
      </w:pPr>
      <w:r>
        <w:rPr>
          <w:b/>
          <w:bCs/>
          <w:color w:val="002060"/>
        </w:rPr>
        <w:t xml:space="preserve">Strategic Planning Discussion </w:t>
      </w:r>
      <w:r w:rsidR="00E72077">
        <w:rPr>
          <w:b/>
          <w:bCs/>
          <w:color w:val="002060"/>
        </w:rPr>
        <w:t>- Janet</w:t>
      </w:r>
    </w:p>
    <w:p w:rsidR="0097067A" w:rsidRDefault="0097067A" w:rsidP="0097067A">
      <w:pPr>
        <w:pStyle w:val="ListParagraph"/>
        <w:contextualSpacing w:val="0"/>
        <w:rPr>
          <w:b/>
          <w:bCs/>
        </w:rPr>
      </w:pPr>
    </w:p>
    <w:p w:rsidR="00141967" w:rsidRPr="0097067A" w:rsidRDefault="00141967" w:rsidP="0097067A">
      <w:pPr>
        <w:pStyle w:val="ListParagraph"/>
        <w:contextualSpacing w:val="0"/>
        <w:rPr>
          <w:b/>
          <w:bCs/>
        </w:rPr>
      </w:pPr>
    </w:p>
    <w:p w:rsidR="0097067A" w:rsidRDefault="0055359F" w:rsidP="0097067A">
      <w:pPr>
        <w:rPr>
          <w:b/>
          <w:bCs/>
          <w:color w:val="002060"/>
        </w:rPr>
      </w:pPr>
      <w:r w:rsidRPr="00DA4697">
        <w:rPr>
          <w:b/>
          <w:sz w:val="28"/>
        </w:rPr>
        <w:t>Minutes</w:t>
      </w:r>
      <w:proofErr w:type="gramStart"/>
      <w:r w:rsidR="00DA4697" w:rsidRPr="00DA4697">
        <w:rPr>
          <w:b/>
          <w:sz w:val="28"/>
        </w:rPr>
        <w:t>:</w:t>
      </w:r>
      <w:proofErr w:type="gramEnd"/>
      <w:r w:rsidR="004333CF" w:rsidRPr="0097067A">
        <w:rPr>
          <w:b/>
        </w:rPr>
        <w:br/>
      </w:r>
      <w:r w:rsidR="006B67CF">
        <w:rPr>
          <w:b/>
          <w:bCs/>
          <w:color w:val="002060"/>
        </w:rPr>
        <w:t>Announcements</w:t>
      </w:r>
    </w:p>
    <w:p w:rsidR="00332F64" w:rsidRDefault="003A1ECD" w:rsidP="00332F64">
      <w:pPr>
        <w:pStyle w:val="ListParagraph"/>
        <w:numPr>
          <w:ilvl w:val="0"/>
          <w:numId w:val="19"/>
        </w:numPr>
        <w:rPr>
          <w:bCs/>
        </w:rPr>
      </w:pPr>
      <w:r w:rsidRPr="00332F64">
        <w:rPr>
          <w:bCs/>
        </w:rPr>
        <w:t>Eli Crammer is leaving at the end of August – Kathy Chiang will take over the outreach portion of VIVO</w:t>
      </w:r>
      <w:r w:rsidR="00332F64">
        <w:rPr>
          <w:bCs/>
        </w:rPr>
        <w:t xml:space="preserve"> </w:t>
      </w:r>
    </w:p>
    <w:p w:rsidR="00332F64" w:rsidRDefault="00332F64" w:rsidP="00332F64">
      <w:pPr>
        <w:pStyle w:val="ListParagraph"/>
        <w:numPr>
          <w:ilvl w:val="1"/>
          <w:numId w:val="19"/>
        </w:numPr>
        <w:rPr>
          <w:bCs/>
        </w:rPr>
      </w:pPr>
      <w:r>
        <w:rPr>
          <w:bCs/>
        </w:rPr>
        <w:t xml:space="preserve">Because Kathy will helping in Eli’s absence she will be stepping down from PSEC. Janet welcomes suggestions for new leadership for PSEC when Kathy steps down </w:t>
      </w:r>
      <w:r w:rsidR="005E1B41">
        <w:rPr>
          <w:bCs/>
        </w:rPr>
        <w:t>from being co-chair.</w:t>
      </w:r>
    </w:p>
    <w:p w:rsidR="00332F64" w:rsidRDefault="00332F64" w:rsidP="00332F64">
      <w:pPr>
        <w:pStyle w:val="ListParagraph"/>
        <w:numPr>
          <w:ilvl w:val="0"/>
          <w:numId w:val="19"/>
        </w:numPr>
        <w:rPr>
          <w:bCs/>
        </w:rPr>
      </w:pPr>
      <w:r>
        <w:rPr>
          <w:bCs/>
        </w:rPr>
        <w:t xml:space="preserve">There are two new teams looking at </w:t>
      </w:r>
      <w:r w:rsidR="005E1B41">
        <w:rPr>
          <w:bCs/>
        </w:rPr>
        <w:t xml:space="preserve">both </w:t>
      </w:r>
      <w:r>
        <w:rPr>
          <w:bCs/>
        </w:rPr>
        <w:t xml:space="preserve">the plan for Mann building and </w:t>
      </w:r>
      <w:r w:rsidR="005E1B41">
        <w:rPr>
          <w:bCs/>
        </w:rPr>
        <w:t xml:space="preserve">the Mann </w:t>
      </w:r>
      <w:r>
        <w:rPr>
          <w:bCs/>
        </w:rPr>
        <w:t xml:space="preserve">budget </w:t>
      </w:r>
    </w:p>
    <w:p w:rsidR="00332F64" w:rsidRDefault="005E1B41" w:rsidP="00332F64">
      <w:pPr>
        <w:pStyle w:val="ListParagraph"/>
        <w:numPr>
          <w:ilvl w:val="0"/>
          <w:numId w:val="19"/>
        </w:numPr>
        <w:rPr>
          <w:bCs/>
        </w:rPr>
      </w:pPr>
      <w:r>
        <w:rPr>
          <w:bCs/>
        </w:rPr>
        <w:t xml:space="preserve">The </w:t>
      </w:r>
      <w:r w:rsidR="00332F64">
        <w:rPr>
          <w:bCs/>
        </w:rPr>
        <w:t>E-reserve task force co-chaired by Deb Lamb-Deans and Boaz</w:t>
      </w:r>
      <w:r>
        <w:rPr>
          <w:bCs/>
        </w:rPr>
        <w:t xml:space="preserve"> Nadav-Manes</w:t>
      </w:r>
      <w:r w:rsidR="00332F64">
        <w:rPr>
          <w:bCs/>
        </w:rPr>
        <w:t xml:space="preserve"> </w:t>
      </w:r>
      <w:r>
        <w:rPr>
          <w:bCs/>
        </w:rPr>
        <w:t>is now meeting</w:t>
      </w:r>
      <w:r w:rsidR="00332F64">
        <w:rPr>
          <w:bCs/>
        </w:rPr>
        <w:t xml:space="preserve">. </w:t>
      </w:r>
    </w:p>
    <w:p w:rsidR="00332F64" w:rsidRDefault="00332F64" w:rsidP="00332F64">
      <w:pPr>
        <w:pStyle w:val="ListParagraph"/>
        <w:numPr>
          <w:ilvl w:val="0"/>
          <w:numId w:val="19"/>
        </w:numPr>
        <w:rPr>
          <w:bCs/>
        </w:rPr>
      </w:pPr>
      <w:r>
        <w:rPr>
          <w:bCs/>
        </w:rPr>
        <w:t>Fire safely project is still s</w:t>
      </w:r>
      <w:r w:rsidR="005E1B41">
        <w:rPr>
          <w:bCs/>
        </w:rPr>
        <w:t>l</w:t>
      </w:r>
      <w:r>
        <w:rPr>
          <w:bCs/>
        </w:rPr>
        <w:t>ated to end in June with the exceptions of</w:t>
      </w:r>
      <w:r w:rsidR="005E1B41">
        <w:rPr>
          <w:bCs/>
        </w:rPr>
        <w:t>:</w:t>
      </w:r>
    </w:p>
    <w:p w:rsidR="00332F64" w:rsidRDefault="00332F64" w:rsidP="00332F64">
      <w:pPr>
        <w:pStyle w:val="ListParagraph"/>
        <w:numPr>
          <w:ilvl w:val="1"/>
          <w:numId w:val="19"/>
        </w:numPr>
        <w:rPr>
          <w:bCs/>
        </w:rPr>
      </w:pPr>
      <w:r>
        <w:rPr>
          <w:bCs/>
        </w:rPr>
        <w:t>601 will still be under construction</w:t>
      </w:r>
    </w:p>
    <w:p w:rsidR="00332F64" w:rsidRDefault="005E1B41" w:rsidP="00332F64">
      <w:pPr>
        <w:pStyle w:val="ListParagraph"/>
        <w:numPr>
          <w:ilvl w:val="1"/>
          <w:numId w:val="19"/>
        </w:numPr>
        <w:rPr>
          <w:bCs/>
        </w:rPr>
      </w:pPr>
      <w:r>
        <w:rPr>
          <w:bCs/>
        </w:rPr>
        <w:t>Olin/</w:t>
      </w:r>
      <w:r w:rsidR="00332F64">
        <w:rPr>
          <w:bCs/>
        </w:rPr>
        <w:t>Kroch corridor will still be under construction</w:t>
      </w:r>
    </w:p>
    <w:p w:rsidR="00332F64" w:rsidRDefault="00332F64" w:rsidP="00332F64">
      <w:pPr>
        <w:pStyle w:val="ListParagraph"/>
        <w:numPr>
          <w:ilvl w:val="0"/>
          <w:numId w:val="19"/>
        </w:numPr>
        <w:rPr>
          <w:bCs/>
        </w:rPr>
      </w:pPr>
      <w:r>
        <w:rPr>
          <w:bCs/>
        </w:rPr>
        <w:t>Olin Birthday Exhibit is up and Kornelia welcomes people to come take a look</w:t>
      </w:r>
    </w:p>
    <w:p w:rsidR="00332F64" w:rsidRDefault="00332F64" w:rsidP="00332F64">
      <w:pPr>
        <w:pStyle w:val="ListParagraph"/>
        <w:numPr>
          <w:ilvl w:val="0"/>
          <w:numId w:val="19"/>
        </w:numPr>
        <w:rPr>
          <w:bCs/>
        </w:rPr>
      </w:pPr>
      <w:r>
        <w:rPr>
          <w:bCs/>
        </w:rPr>
        <w:t>Engineering</w:t>
      </w:r>
      <w:r w:rsidR="005E1B41">
        <w:rPr>
          <w:bCs/>
        </w:rPr>
        <w:t xml:space="preserve"> book</w:t>
      </w:r>
      <w:r>
        <w:rPr>
          <w:bCs/>
        </w:rPr>
        <w:t xml:space="preserve"> move to Uris is starting today</w:t>
      </w:r>
    </w:p>
    <w:p w:rsidR="00332F64" w:rsidRPr="00332F64" w:rsidRDefault="005E1B41" w:rsidP="00332F64">
      <w:pPr>
        <w:pStyle w:val="ListParagraph"/>
        <w:numPr>
          <w:ilvl w:val="0"/>
          <w:numId w:val="19"/>
        </w:numPr>
        <w:rPr>
          <w:bCs/>
        </w:rPr>
      </w:pPr>
      <w:r>
        <w:rPr>
          <w:bCs/>
        </w:rPr>
        <w:t>There is now a c</w:t>
      </w:r>
      <w:r w:rsidR="00332F64">
        <w:rPr>
          <w:bCs/>
        </w:rPr>
        <w:t xml:space="preserve">onsolidated Maps </w:t>
      </w:r>
      <w:r>
        <w:rPr>
          <w:bCs/>
        </w:rPr>
        <w:t xml:space="preserve">&amp; </w:t>
      </w:r>
      <w:r w:rsidR="00332F64">
        <w:rPr>
          <w:bCs/>
        </w:rPr>
        <w:t>Media Desk and the p</w:t>
      </w:r>
      <w:r w:rsidR="00332F64" w:rsidRPr="00332F64">
        <w:rPr>
          <w:bCs/>
        </w:rPr>
        <w:t xml:space="preserve">hysical processing has been transferred </w:t>
      </w:r>
    </w:p>
    <w:p w:rsidR="00332F64" w:rsidRDefault="00332F64" w:rsidP="00332F64">
      <w:pPr>
        <w:pStyle w:val="ListParagraph"/>
        <w:numPr>
          <w:ilvl w:val="0"/>
          <w:numId w:val="19"/>
        </w:numPr>
        <w:rPr>
          <w:bCs/>
        </w:rPr>
      </w:pPr>
      <w:r>
        <w:rPr>
          <w:bCs/>
        </w:rPr>
        <w:t xml:space="preserve">Cyprus librarians will be visiting </w:t>
      </w:r>
      <w:r w:rsidR="005E1B41">
        <w:rPr>
          <w:bCs/>
        </w:rPr>
        <w:t>July 28 and 29</w:t>
      </w:r>
      <w:r>
        <w:rPr>
          <w:bCs/>
        </w:rPr>
        <w:t xml:space="preserve"> and meeting with LEG and public services folks</w:t>
      </w:r>
    </w:p>
    <w:p w:rsidR="00332F64" w:rsidRDefault="00332F64" w:rsidP="00332F64">
      <w:pPr>
        <w:pStyle w:val="ListParagraph"/>
        <w:numPr>
          <w:ilvl w:val="0"/>
          <w:numId w:val="19"/>
        </w:numPr>
        <w:rPr>
          <w:bCs/>
        </w:rPr>
      </w:pPr>
      <w:r>
        <w:rPr>
          <w:bCs/>
        </w:rPr>
        <w:t xml:space="preserve">2CUL grant has been completed </w:t>
      </w:r>
    </w:p>
    <w:p w:rsidR="00332F64" w:rsidRPr="00332F64" w:rsidRDefault="00141967" w:rsidP="00332F64">
      <w:pPr>
        <w:pStyle w:val="ListParagraph"/>
        <w:numPr>
          <w:ilvl w:val="0"/>
          <w:numId w:val="19"/>
        </w:numPr>
        <w:rPr>
          <w:bCs/>
        </w:rPr>
      </w:pPr>
      <w:r>
        <w:rPr>
          <w:bCs/>
        </w:rPr>
        <w:t>Book on E</w:t>
      </w:r>
      <w:r w:rsidR="00332F64">
        <w:rPr>
          <w:bCs/>
        </w:rPr>
        <w:t>xtensible catalog is done</w:t>
      </w:r>
    </w:p>
    <w:p w:rsidR="006B67CF" w:rsidRPr="00332F64" w:rsidRDefault="006B67CF" w:rsidP="00332F64">
      <w:pPr>
        <w:pStyle w:val="ListParagraph"/>
        <w:numPr>
          <w:ilvl w:val="0"/>
          <w:numId w:val="19"/>
        </w:numPr>
        <w:rPr>
          <w:bCs/>
        </w:rPr>
      </w:pPr>
      <w:r w:rsidRPr="00332F64">
        <w:rPr>
          <w:bCs/>
        </w:rPr>
        <w:t xml:space="preserve">Cornell University IMLS </w:t>
      </w:r>
      <w:r w:rsidR="00332F64">
        <w:rPr>
          <w:bCs/>
        </w:rPr>
        <w:t xml:space="preserve"> Grant</w:t>
      </w:r>
      <w:r w:rsidR="005A4978">
        <w:rPr>
          <w:bCs/>
        </w:rPr>
        <w:t xml:space="preserve"> has been awarded to follow up on the grant we had with Columbia – pilot project for grad students in their second year will begin </w:t>
      </w:r>
      <w:r w:rsidR="00141967">
        <w:rPr>
          <w:bCs/>
        </w:rPr>
        <w:t>in the near future</w:t>
      </w:r>
    </w:p>
    <w:p w:rsidR="006B67CF" w:rsidRDefault="006B67CF" w:rsidP="006B67CF">
      <w:pPr>
        <w:rPr>
          <w:b/>
          <w:bCs/>
          <w:color w:val="002060"/>
        </w:rPr>
      </w:pPr>
    </w:p>
    <w:p w:rsidR="006B67CF" w:rsidRDefault="006B67CF" w:rsidP="006B67CF">
      <w:pPr>
        <w:rPr>
          <w:b/>
          <w:bCs/>
          <w:color w:val="002060"/>
        </w:rPr>
      </w:pPr>
      <w:r w:rsidRPr="006B67CF">
        <w:rPr>
          <w:b/>
          <w:bCs/>
          <w:color w:val="002060"/>
        </w:rPr>
        <w:lastRenderedPageBreak/>
        <w:t xml:space="preserve">Update on Discovery and Access Team </w:t>
      </w:r>
    </w:p>
    <w:p w:rsidR="006B67CF" w:rsidRDefault="00141967" w:rsidP="005A4978">
      <w:pPr>
        <w:pStyle w:val="ListParagraph"/>
        <w:numPr>
          <w:ilvl w:val="0"/>
          <w:numId w:val="20"/>
        </w:numPr>
        <w:rPr>
          <w:iCs/>
        </w:rPr>
      </w:pPr>
      <w:r>
        <w:rPr>
          <w:iCs/>
        </w:rPr>
        <w:t>The suggestion to purchase</w:t>
      </w:r>
      <w:r w:rsidR="00170C64">
        <w:rPr>
          <w:iCs/>
        </w:rPr>
        <w:t xml:space="preserve"> Summon</w:t>
      </w:r>
      <w:r>
        <w:rPr>
          <w:iCs/>
        </w:rPr>
        <w:t xml:space="preserve"> has been made by the team but it</w:t>
      </w:r>
      <w:r w:rsidR="00170C64">
        <w:rPr>
          <w:iCs/>
        </w:rPr>
        <w:t xml:space="preserve"> is s</w:t>
      </w:r>
      <w:r>
        <w:rPr>
          <w:iCs/>
        </w:rPr>
        <w:t>till pending approval</w:t>
      </w:r>
      <w:r w:rsidR="005A4978">
        <w:rPr>
          <w:iCs/>
        </w:rPr>
        <w:t xml:space="preserve"> </w:t>
      </w:r>
    </w:p>
    <w:p w:rsidR="00141967" w:rsidRDefault="00141967" w:rsidP="00141967">
      <w:pPr>
        <w:pStyle w:val="ListParagraph"/>
        <w:numPr>
          <w:ilvl w:val="1"/>
          <w:numId w:val="20"/>
        </w:numPr>
        <w:rPr>
          <w:iCs/>
        </w:rPr>
      </w:pPr>
      <w:r>
        <w:rPr>
          <w:iCs/>
        </w:rPr>
        <w:t>Summon is used by a number of Ivies, State Schools and all of Australia</w:t>
      </w:r>
    </w:p>
    <w:p w:rsidR="005A4978" w:rsidRDefault="00170C64" w:rsidP="00141967">
      <w:pPr>
        <w:pStyle w:val="ListParagraph"/>
        <w:numPr>
          <w:ilvl w:val="1"/>
          <w:numId w:val="20"/>
        </w:numPr>
        <w:rPr>
          <w:iCs/>
        </w:rPr>
      </w:pPr>
      <w:r>
        <w:rPr>
          <w:iCs/>
        </w:rPr>
        <w:t>Various</w:t>
      </w:r>
      <w:r w:rsidR="005A4978">
        <w:rPr>
          <w:iCs/>
        </w:rPr>
        <w:t xml:space="preserve"> groups have been looking into products, ideals, and </w:t>
      </w:r>
      <w:r w:rsidR="00141967">
        <w:rPr>
          <w:iCs/>
        </w:rPr>
        <w:t>integration</w:t>
      </w:r>
    </w:p>
    <w:p w:rsidR="00141967" w:rsidRDefault="00141967" w:rsidP="00141967">
      <w:pPr>
        <w:pStyle w:val="ListParagraph"/>
        <w:numPr>
          <w:ilvl w:val="1"/>
          <w:numId w:val="20"/>
        </w:numPr>
        <w:rPr>
          <w:iCs/>
        </w:rPr>
      </w:pPr>
      <w:r>
        <w:rPr>
          <w:iCs/>
        </w:rPr>
        <w:t>Installation of the program will be very quick, if we purchased it in July, a button would appear in September on the home page and then in January we would roll out the program</w:t>
      </w:r>
    </w:p>
    <w:p w:rsidR="00141967" w:rsidRDefault="00141967" w:rsidP="00141967">
      <w:pPr>
        <w:pStyle w:val="ListParagraph"/>
        <w:numPr>
          <w:ilvl w:val="2"/>
          <w:numId w:val="20"/>
        </w:numPr>
        <w:rPr>
          <w:iCs/>
        </w:rPr>
      </w:pPr>
      <w:r>
        <w:rPr>
          <w:iCs/>
        </w:rPr>
        <w:t>The team will be putting out a call for help in rolling out the program</w:t>
      </w:r>
    </w:p>
    <w:p w:rsidR="00141967" w:rsidRDefault="00141967" w:rsidP="00141967">
      <w:pPr>
        <w:pStyle w:val="ListParagraph"/>
        <w:numPr>
          <w:ilvl w:val="2"/>
          <w:numId w:val="20"/>
        </w:numPr>
        <w:rPr>
          <w:iCs/>
        </w:rPr>
      </w:pPr>
      <w:r>
        <w:rPr>
          <w:iCs/>
        </w:rPr>
        <w:t xml:space="preserve">Janet welcomes suggestions for leadership in rolling out the program, suggestions from the group include: </w:t>
      </w:r>
    </w:p>
    <w:p w:rsidR="00141967" w:rsidRDefault="00141967" w:rsidP="00141967">
      <w:pPr>
        <w:pStyle w:val="ListParagraph"/>
        <w:numPr>
          <w:ilvl w:val="3"/>
          <w:numId w:val="20"/>
        </w:numPr>
        <w:rPr>
          <w:iCs/>
        </w:rPr>
      </w:pPr>
      <w:r>
        <w:rPr>
          <w:iCs/>
        </w:rPr>
        <w:t>Jim LeBlanc</w:t>
      </w:r>
    </w:p>
    <w:p w:rsidR="00141967" w:rsidRDefault="00141967" w:rsidP="00141967">
      <w:pPr>
        <w:pStyle w:val="ListParagraph"/>
        <w:numPr>
          <w:ilvl w:val="3"/>
          <w:numId w:val="20"/>
        </w:numPr>
        <w:rPr>
          <w:iCs/>
        </w:rPr>
      </w:pPr>
      <w:r>
        <w:rPr>
          <w:iCs/>
        </w:rPr>
        <w:t>Tracey Snyder</w:t>
      </w:r>
    </w:p>
    <w:p w:rsidR="00141967" w:rsidRPr="00800385" w:rsidRDefault="00141967" w:rsidP="00141967">
      <w:pPr>
        <w:pStyle w:val="ListParagraph"/>
        <w:numPr>
          <w:ilvl w:val="3"/>
          <w:numId w:val="20"/>
        </w:numPr>
        <w:rPr>
          <w:iCs/>
        </w:rPr>
      </w:pPr>
      <w:r>
        <w:rPr>
          <w:iCs/>
        </w:rPr>
        <w:t xml:space="preserve">Nick </w:t>
      </w:r>
      <w:proofErr w:type="spellStart"/>
      <w:r>
        <w:rPr>
          <w:iCs/>
        </w:rPr>
        <w:t>Capadona</w:t>
      </w:r>
      <w:proofErr w:type="spellEnd"/>
    </w:p>
    <w:p w:rsidR="00170C64" w:rsidRDefault="00170C64" w:rsidP="005A4978">
      <w:pPr>
        <w:pStyle w:val="ListParagraph"/>
        <w:numPr>
          <w:ilvl w:val="0"/>
          <w:numId w:val="20"/>
        </w:numPr>
        <w:rPr>
          <w:iCs/>
        </w:rPr>
      </w:pPr>
      <w:r>
        <w:rPr>
          <w:iCs/>
        </w:rPr>
        <w:t>Janet shows the group the North Carolina State University Library’s site which uses Summon</w:t>
      </w:r>
    </w:p>
    <w:p w:rsidR="006B67CF" w:rsidRDefault="006B67CF" w:rsidP="0003687F">
      <w:pPr>
        <w:rPr>
          <w:iCs/>
        </w:rPr>
      </w:pPr>
    </w:p>
    <w:p w:rsidR="006B67CF" w:rsidRDefault="006B67CF" w:rsidP="006B67CF">
      <w:pPr>
        <w:rPr>
          <w:b/>
          <w:bCs/>
          <w:color w:val="002060"/>
        </w:rPr>
      </w:pPr>
      <w:r>
        <w:rPr>
          <w:b/>
          <w:bCs/>
          <w:color w:val="002060"/>
        </w:rPr>
        <w:t xml:space="preserve">Review of the Fine Arts Library changes </w:t>
      </w:r>
    </w:p>
    <w:p w:rsidR="0005348C" w:rsidRDefault="005D6104" w:rsidP="001C2802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 xml:space="preserve">The </w:t>
      </w:r>
      <w:r w:rsidR="00825E99">
        <w:rPr>
          <w:bCs/>
        </w:rPr>
        <w:t>Design</w:t>
      </w:r>
      <w:r>
        <w:rPr>
          <w:bCs/>
        </w:rPr>
        <w:t xml:space="preserve"> Library Task Force </w:t>
      </w:r>
      <w:r w:rsidR="003577E5">
        <w:rPr>
          <w:bCs/>
        </w:rPr>
        <w:t xml:space="preserve">raised issues in two </w:t>
      </w:r>
      <w:r w:rsidR="0083724E">
        <w:rPr>
          <w:bCs/>
        </w:rPr>
        <w:t>broad</w:t>
      </w:r>
      <w:r w:rsidR="003577E5">
        <w:rPr>
          <w:bCs/>
        </w:rPr>
        <w:t xml:space="preserve"> categories: facilities and staffing</w:t>
      </w:r>
    </w:p>
    <w:p w:rsidR="001C2802" w:rsidRDefault="003577E5" w:rsidP="001C2802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Facilities</w:t>
      </w:r>
    </w:p>
    <w:p w:rsidR="001C2802" w:rsidRDefault="001C2802" w:rsidP="001C2802">
      <w:pPr>
        <w:pStyle w:val="ListParagraph"/>
        <w:numPr>
          <w:ilvl w:val="1"/>
          <w:numId w:val="21"/>
        </w:numPr>
        <w:rPr>
          <w:bCs/>
        </w:rPr>
      </w:pPr>
      <w:r>
        <w:rPr>
          <w:bCs/>
        </w:rPr>
        <w:t xml:space="preserve">FAL </w:t>
      </w:r>
      <w:r w:rsidR="00C51114">
        <w:rPr>
          <w:bCs/>
        </w:rPr>
        <w:t xml:space="preserve">will be </w:t>
      </w:r>
      <w:r>
        <w:rPr>
          <w:bCs/>
        </w:rPr>
        <w:t>moving to the 3</w:t>
      </w:r>
      <w:r w:rsidRPr="001C2802">
        <w:rPr>
          <w:bCs/>
          <w:vertAlign w:val="superscript"/>
        </w:rPr>
        <w:t>rd</w:t>
      </w:r>
      <w:r>
        <w:rPr>
          <w:bCs/>
        </w:rPr>
        <w:t xml:space="preserve"> floor of Rand</w:t>
      </w:r>
      <w:r w:rsidR="00C51114">
        <w:rPr>
          <w:bCs/>
        </w:rPr>
        <w:t xml:space="preserve"> Hall</w:t>
      </w:r>
      <w:r w:rsidR="003577E5">
        <w:rPr>
          <w:bCs/>
        </w:rPr>
        <w:t>, likely in time for the Fall semester</w:t>
      </w:r>
      <w:r>
        <w:rPr>
          <w:bCs/>
        </w:rPr>
        <w:t xml:space="preserve"> </w:t>
      </w:r>
      <w:r w:rsidR="00537F87">
        <w:rPr>
          <w:bCs/>
        </w:rPr>
        <w:t xml:space="preserve">– </w:t>
      </w:r>
      <w:r w:rsidR="003577E5">
        <w:rPr>
          <w:bCs/>
        </w:rPr>
        <w:t>as fundraising is completed, both the second and third floors will be completely renovated for the FAL</w:t>
      </w:r>
    </w:p>
    <w:p w:rsidR="001C2802" w:rsidRDefault="001C2802" w:rsidP="001C2802">
      <w:pPr>
        <w:pStyle w:val="ListParagraph"/>
        <w:numPr>
          <w:ilvl w:val="1"/>
          <w:numId w:val="21"/>
        </w:numPr>
        <w:rPr>
          <w:bCs/>
        </w:rPr>
      </w:pPr>
      <w:r>
        <w:rPr>
          <w:bCs/>
        </w:rPr>
        <w:t>Smoke detection system will need to be put in</w:t>
      </w:r>
      <w:r w:rsidR="00C51114">
        <w:rPr>
          <w:bCs/>
        </w:rPr>
        <w:t xml:space="preserve"> place</w:t>
      </w:r>
    </w:p>
    <w:p w:rsidR="001C2802" w:rsidRDefault="001C2802" w:rsidP="001C2802">
      <w:pPr>
        <w:pStyle w:val="ListParagraph"/>
        <w:numPr>
          <w:ilvl w:val="1"/>
          <w:numId w:val="21"/>
        </w:numPr>
        <w:rPr>
          <w:bCs/>
        </w:rPr>
      </w:pPr>
      <w:r>
        <w:rPr>
          <w:bCs/>
        </w:rPr>
        <w:t xml:space="preserve">Structure will need some preventative maintenance </w:t>
      </w:r>
    </w:p>
    <w:p w:rsidR="001C2802" w:rsidRDefault="00C51114" w:rsidP="001C2802">
      <w:pPr>
        <w:pStyle w:val="ListParagraph"/>
        <w:numPr>
          <w:ilvl w:val="1"/>
          <w:numId w:val="21"/>
        </w:numPr>
        <w:rPr>
          <w:bCs/>
        </w:rPr>
      </w:pPr>
      <w:r>
        <w:rPr>
          <w:bCs/>
        </w:rPr>
        <w:t>Physical Sciences and</w:t>
      </w:r>
      <w:r w:rsidR="001C2802">
        <w:rPr>
          <w:bCs/>
        </w:rPr>
        <w:t xml:space="preserve"> Engineering library shelving will be used</w:t>
      </w:r>
      <w:r w:rsidR="003577E5">
        <w:rPr>
          <w:bCs/>
        </w:rPr>
        <w:t>, as will some furnishings from Engineering</w:t>
      </w:r>
    </w:p>
    <w:p w:rsidR="001C2802" w:rsidRDefault="001C2802" w:rsidP="001C2802">
      <w:pPr>
        <w:pStyle w:val="ListParagraph"/>
        <w:numPr>
          <w:ilvl w:val="1"/>
          <w:numId w:val="21"/>
        </w:numPr>
        <w:rPr>
          <w:bCs/>
        </w:rPr>
      </w:pPr>
      <w:r>
        <w:rPr>
          <w:bCs/>
        </w:rPr>
        <w:t>Building will be air conditioned</w:t>
      </w:r>
    </w:p>
    <w:p w:rsidR="001C2802" w:rsidRDefault="00537F87" w:rsidP="001C2802">
      <w:pPr>
        <w:pStyle w:val="ListParagraph"/>
        <w:numPr>
          <w:ilvl w:val="1"/>
          <w:numId w:val="21"/>
        </w:numPr>
        <w:rPr>
          <w:bCs/>
        </w:rPr>
      </w:pPr>
      <w:r>
        <w:rPr>
          <w:bCs/>
        </w:rPr>
        <w:t>60-</w:t>
      </w:r>
      <w:r w:rsidR="001C2802">
        <w:rPr>
          <w:bCs/>
        </w:rPr>
        <w:t xml:space="preserve">65K books will need to be moved </w:t>
      </w:r>
      <w:r w:rsidR="003577E5">
        <w:rPr>
          <w:bCs/>
        </w:rPr>
        <w:t>; currently talking with library movers to handle this</w:t>
      </w:r>
    </w:p>
    <w:p w:rsidR="008E61D7" w:rsidRDefault="008E61D7" w:rsidP="001C2802">
      <w:pPr>
        <w:pStyle w:val="ListParagraph"/>
        <w:numPr>
          <w:ilvl w:val="1"/>
          <w:numId w:val="21"/>
        </w:numPr>
        <w:rPr>
          <w:bCs/>
        </w:rPr>
      </w:pPr>
      <w:r>
        <w:rPr>
          <w:bCs/>
        </w:rPr>
        <w:t>In the future</w:t>
      </w:r>
      <w:r w:rsidR="00C51114">
        <w:rPr>
          <w:bCs/>
        </w:rPr>
        <w:t>,</w:t>
      </w:r>
      <w:r>
        <w:rPr>
          <w:bCs/>
        </w:rPr>
        <w:t xml:space="preserve"> improved technology needs will be considered</w:t>
      </w:r>
    </w:p>
    <w:p w:rsidR="003577E5" w:rsidRDefault="003577E5" w:rsidP="001C2802">
      <w:pPr>
        <w:pStyle w:val="ListParagraph"/>
        <w:numPr>
          <w:ilvl w:val="1"/>
          <w:numId w:val="21"/>
        </w:numPr>
        <w:rPr>
          <w:bCs/>
        </w:rPr>
      </w:pPr>
      <w:r>
        <w:rPr>
          <w:bCs/>
        </w:rPr>
        <w:t>A firm has been retained to draw up space plans; ideally there will be room for a small group study area</w:t>
      </w:r>
    </w:p>
    <w:p w:rsidR="001C2802" w:rsidRDefault="001C2802" w:rsidP="001C2802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Staffing</w:t>
      </w:r>
    </w:p>
    <w:p w:rsidR="001C2802" w:rsidRDefault="001C2802" w:rsidP="001C2802">
      <w:pPr>
        <w:pStyle w:val="ListParagraph"/>
        <w:numPr>
          <w:ilvl w:val="1"/>
          <w:numId w:val="21"/>
        </w:numPr>
        <w:rPr>
          <w:bCs/>
        </w:rPr>
      </w:pPr>
      <w:r>
        <w:rPr>
          <w:bCs/>
        </w:rPr>
        <w:t>Org chart was shared</w:t>
      </w:r>
      <w:r w:rsidR="00E4434C">
        <w:rPr>
          <w:bCs/>
        </w:rPr>
        <w:t xml:space="preserve"> –</w:t>
      </w:r>
      <w:r w:rsidR="00B15452">
        <w:rPr>
          <w:bCs/>
        </w:rPr>
        <w:t xml:space="preserve"> </w:t>
      </w:r>
      <w:r w:rsidR="00E4434C">
        <w:rPr>
          <w:bCs/>
        </w:rPr>
        <w:t xml:space="preserve">it should be put </w:t>
      </w:r>
      <w:r w:rsidR="00B15452">
        <w:rPr>
          <w:bCs/>
        </w:rPr>
        <w:t>in place by July 1</w:t>
      </w:r>
    </w:p>
    <w:p w:rsidR="00B15452" w:rsidRDefault="00B15452" w:rsidP="00B15452">
      <w:pPr>
        <w:pStyle w:val="ListParagraph"/>
        <w:numPr>
          <w:ilvl w:val="2"/>
          <w:numId w:val="21"/>
        </w:numPr>
        <w:rPr>
          <w:bCs/>
        </w:rPr>
      </w:pPr>
      <w:r>
        <w:rPr>
          <w:bCs/>
        </w:rPr>
        <w:t>Martha will now be the Architecture Librarian and Coordinator of Collections</w:t>
      </w:r>
    </w:p>
    <w:p w:rsidR="00B15452" w:rsidRDefault="00B15452" w:rsidP="00B15452">
      <w:pPr>
        <w:pStyle w:val="ListParagraph"/>
        <w:numPr>
          <w:ilvl w:val="2"/>
          <w:numId w:val="21"/>
        </w:numPr>
        <w:rPr>
          <w:bCs/>
        </w:rPr>
      </w:pPr>
      <w:r>
        <w:rPr>
          <w:bCs/>
        </w:rPr>
        <w:t xml:space="preserve">Early July there will be a position posted for a Visual Resources and Public Services Librarian </w:t>
      </w:r>
    </w:p>
    <w:p w:rsidR="00226B86" w:rsidRDefault="00226B86" w:rsidP="00226B86">
      <w:pPr>
        <w:pStyle w:val="ListParagraph"/>
        <w:numPr>
          <w:ilvl w:val="2"/>
          <w:numId w:val="21"/>
        </w:numPr>
        <w:rPr>
          <w:bCs/>
        </w:rPr>
      </w:pPr>
      <w:r>
        <w:rPr>
          <w:bCs/>
        </w:rPr>
        <w:t>The Music Acquisitions Assistant, Kathryn</w:t>
      </w:r>
      <w:r w:rsidR="00E4434C">
        <w:rPr>
          <w:bCs/>
        </w:rPr>
        <w:t>,</w:t>
      </w:r>
      <w:r>
        <w:rPr>
          <w:bCs/>
        </w:rPr>
        <w:t xml:space="preserve"> will still report to Bonna </w:t>
      </w:r>
    </w:p>
    <w:p w:rsidR="00B15452" w:rsidRDefault="00B15452" w:rsidP="00B15452">
      <w:pPr>
        <w:pStyle w:val="ListParagraph"/>
        <w:numPr>
          <w:ilvl w:val="2"/>
          <w:numId w:val="21"/>
        </w:numPr>
        <w:rPr>
          <w:bCs/>
        </w:rPr>
      </w:pPr>
      <w:r>
        <w:rPr>
          <w:bCs/>
        </w:rPr>
        <w:lastRenderedPageBreak/>
        <w:t xml:space="preserve">Lenora will be the Administrative Supervisor of Music and Fine Arts </w:t>
      </w:r>
      <w:r w:rsidR="00E4434C">
        <w:rPr>
          <w:bCs/>
        </w:rPr>
        <w:t>Libraries</w:t>
      </w:r>
    </w:p>
    <w:p w:rsidR="00226B86" w:rsidRDefault="00226B86" w:rsidP="00B15452">
      <w:pPr>
        <w:pStyle w:val="ListParagraph"/>
        <w:numPr>
          <w:ilvl w:val="2"/>
          <w:numId w:val="21"/>
        </w:numPr>
        <w:rPr>
          <w:bCs/>
        </w:rPr>
      </w:pPr>
      <w:r>
        <w:rPr>
          <w:bCs/>
        </w:rPr>
        <w:t xml:space="preserve">Bonna will still have her departmental obligations </w:t>
      </w:r>
    </w:p>
    <w:p w:rsidR="001C2802" w:rsidRDefault="001C2802" w:rsidP="001C2802">
      <w:pPr>
        <w:pStyle w:val="ListParagraph"/>
        <w:numPr>
          <w:ilvl w:val="1"/>
          <w:numId w:val="21"/>
        </w:numPr>
        <w:rPr>
          <w:bCs/>
        </w:rPr>
      </w:pPr>
      <w:r>
        <w:rPr>
          <w:bCs/>
        </w:rPr>
        <w:t>There are discussions about support needs from all angles</w:t>
      </w:r>
    </w:p>
    <w:p w:rsidR="00B15452" w:rsidRDefault="006C6AF0" w:rsidP="00825E99">
      <w:pPr>
        <w:pStyle w:val="ListParagraph"/>
        <w:numPr>
          <w:ilvl w:val="1"/>
          <w:numId w:val="21"/>
        </w:numPr>
        <w:rPr>
          <w:bCs/>
        </w:rPr>
      </w:pPr>
      <w:r>
        <w:rPr>
          <w:bCs/>
        </w:rPr>
        <w:t>There is a need to increase outreach and instruction components</w:t>
      </w:r>
    </w:p>
    <w:p w:rsidR="003577E5" w:rsidRPr="00825E99" w:rsidRDefault="003577E5" w:rsidP="00825E99">
      <w:pPr>
        <w:pStyle w:val="ListParagraph"/>
        <w:numPr>
          <w:ilvl w:val="1"/>
          <w:numId w:val="21"/>
        </w:numPr>
        <w:rPr>
          <w:bCs/>
        </w:rPr>
      </w:pPr>
      <w:r>
        <w:rPr>
          <w:bCs/>
        </w:rPr>
        <w:t>Ideally, there will be space to allow regular hours/consultation space for Boris (GIS/maps, etc., especially for CRP faculty and students)</w:t>
      </w:r>
    </w:p>
    <w:p w:rsidR="003A1ECD" w:rsidRDefault="003A1ECD" w:rsidP="006B67CF">
      <w:pPr>
        <w:ind w:left="720"/>
        <w:rPr>
          <w:bCs/>
        </w:rPr>
      </w:pPr>
    </w:p>
    <w:p w:rsidR="003A1ECD" w:rsidRDefault="003A1ECD" w:rsidP="003A1ECD">
      <w:pPr>
        <w:rPr>
          <w:b/>
          <w:bCs/>
          <w:color w:val="002060"/>
        </w:rPr>
      </w:pPr>
      <w:r w:rsidRPr="006B67CF">
        <w:rPr>
          <w:b/>
          <w:bCs/>
          <w:color w:val="002060"/>
        </w:rPr>
        <w:t xml:space="preserve">Update on </w:t>
      </w:r>
      <w:r>
        <w:rPr>
          <w:b/>
          <w:bCs/>
          <w:color w:val="002060"/>
        </w:rPr>
        <w:t>3Librar</w:t>
      </w:r>
      <w:r w:rsidR="008E61D7">
        <w:rPr>
          <w:b/>
          <w:bCs/>
          <w:color w:val="002060"/>
        </w:rPr>
        <w:t>ies</w:t>
      </w:r>
    </w:p>
    <w:p w:rsidR="001507A8" w:rsidRDefault="001507A8" w:rsidP="001507A8">
      <w:pPr>
        <w:pStyle w:val="ListParagraph"/>
        <w:numPr>
          <w:ilvl w:val="0"/>
          <w:numId w:val="22"/>
        </w:numPr>
        <w:rPr>
          <w:bCs/>
        </w:rPr>
      </w:pPr>
      <w:r>
        <w:rPr>
          <w:bCs/>
        </w:rPr>
        <w:t xml:space="preserve">Handout of proposed 3Library reporting structure </w:t>
      </w:r>
    </w:p>
    <w:p w:rsidR="001507A8" w:rsidRDefault="001507A8" w:rsidP="001507A8">
      <w:pPr>
        <w:pStyle w:val="ListParagraph"/>
        <w:numPr>
          <w:ilvl w:val="1"/>
          <w:numId w:val="22"/>
        </w:numPr>
        <w:rPr>
          <w:bCs/>
        </w:rPr>
      </w:pPr>
      <w:r>
        <w:rPr>
          <w:bCs/>
        </w:rPr>
        <w:t xml:space="preserve">Angela and Curtis will be meeting separately this week with the staff of the three libraries and the business officers of the four units for </w:t>
      </w:r>
      <w:proofErr w:type="spellStart"/>
      <w:r>
        <w:rPr>
          <w:bCs/>
        </w:rPr>
        <w:t>feedback.The</w:t>
      </w:r>
      <w:proofErr w:type="spellEnd"/>
      <w:r>
        <w:rPr>
          <w:bCs/>
        </w:rPr>
        <w:t xml:space="preserve"> recommendations will be presented to the Deans and UL next week, hopefully in early July the structure will be approved and finalized </w:t>
      </w:r>
    </w:p>
    <w:p w:rsidR="001507A8" w:rsidRDefault="001507A8" w:rsidP="001507A8">
      <w:pPr>
        <w:pStyle w:val="ListParagraph"/>
        <w:numPr>
          <w:ilvl w:val="1"/>
          <w:numId w:val="22"/>
        </w:numPr>
        <w:rPr>
          <w:bCs/>
        </w:rPr>
      </w:pPr>
      <w:r>
        <w:rPr>
          <w:bCs/>
        </w:rPr>
        <w:t xml:space="preserve">The new structure will help give opportunities to people with high potential </w:t>
      </w:r>
    </w:p>
    <w:p w:rsidR="001507A8" w:rsidRDefault="001507A8" w:rsidP="001507A8">
      <w:pPr>
        <w:pStyle w:val="ListParagraph"/>
        <w:numPr>
          <w:ilvl w:val="1"/>
          <w:numId w:val="22"/>
        </w:numPr>
        <w:rPr>
          <w:bCs/>
        </w:rPr>
      </w:pPr>
      <w:r>
        <w:rPr>
          <w:bCs/>
        </w:rPr>
        <w:t xml:space="preserve">There will be about 30 people in the structure </w:t>
      </w:r>
    </w:p>
    <w:p w:rsidR="001507A8" w:rsidRDefault="001507A8" w:rsidP="001507A8">
      <w:pPr>
        <w:pStyle w:val="ListParagraph"/>
        <w:numPr>
          <w:ilvl w:val="1"/>
          <w:numId w:val="22"/>
        </w:numPr>
        <w:rPr>
          <w:bCs/>
        </w:rPr>
      </w:pPr>
      <w:r>
        <w:rPr>
          <w:bCs/>
        </w:rPr>
        <w:t>Angela will be 2</w:t>
      </w:r>
      <w:r w:rsidRPr="00155771">
        <w:rPr>
          <w:bCs/>
          <w:vertAlign w:val="superscript"/>
        </w:rPr>
        <w:t>nd</w:t>
      </w:r>
      <w:r>
        <w:rPr>
          <w:bCs/>
        </w:rPr>
        <w:t xml:space="preserve"> in command and four other people will also be reporting directly to Curtis</w:t>
      </w:r>
    </w:p>
    <w:p w:rsidR="001507A8" w:rsidRDefault="001507A8" w:rsidP="001507A8">
      <w:pPr>
        <w:pStyle w:val="ListParagraph"/>
        <w:numPr>
          <w:ilvl w:val="1"/>
          <w:numId w:val="22"/>
        </w:numPr>
        <w:rPr>
          <w:bCs/>
        </w:rPr>
      </w:pPr>
      <w:r>
        <w:rPr>
          <w:bCs/>
        </w:rPr>
        <w:t xml:space="preserve">Jim </w:t>
      </w:r>
      <w:proofErr w:type="spellStart"/>
      <w:r>
        <w:rPr>
          <w:bCs/>
        </w:rPr>
        <w:t>DelRosso</w:t>
      </w:r>
      <w:proofErr w:type="spellEnd"/>
      <w:r>
        <w:rPr>
          <w:bCs/>
        </w:rPr>
        <w:t xml:space="preserve"> will be head of the digital projects for the library</w:t>
      </w:r>
    </w:p>
    <w:p w:rsidR="001507A8" w:rsidRDefault="001507A8" w:rsidP="001507A8">
      <w:pPr>
        <w:pStyle w:val="ListParagraph"/>
        <w:numPr>
          <w:ilvl w:val="1"/>
          <w:numId w:val="22"/>
        </w:numPr>
        <w:rPr>
          <w:bCs/>
        </w:rPr>
      </w:pPr>
      <w:r>
        <w:rPr>
          <w:bCs/>
        </w:rPr>
        <w:t>A cool name is needed for the department responsible for Research, Instruction, Outreach, and Collection Development which is under Angela</w:t>
      </w:r>
    </w:p>
    <w:p w:rsidR="001507A8" w:rsidRPr="004F695E" w:rsidRDefault="001507A8" w:rsidP="001507A8">
      <w:pPr>
        <w:pStyle w:val="ListParagraph"/>
        <w:numPr>
          <w:ilvl w:val="1"/>
          <w:numId w:val="22"/>
        </w:numPr>
        <w:rPr>
          <w:bCs/>
        </w:rPr>
      </w:pPr>
      <w:proofErr w:type="spellStart"/>
      <w:r>
        <w:rPr>
          <w:bCs/>
        </w:rPr>
        <w:t>Kheel</w:t>
      </w:r>
      <w:proofErr w:type="spellEnd"/>
      <w:r>
        <w:rPr>
          <w:bCs/>
        </w:rPr>
        <w:t xml:space="preserve"> Director will hopefully be in place in the fall, the </w:t>
      </w:r>
      <w:r w:rsidRPr="004F695E">
        <w:rPr>
          <w:bCs/>
        </w:rPr>
        <w:t>Center won’t change much with the exception of Barb, who will be concentrating only on digital materials</w:t>
      </w:r>
    </w:p>
    <w:p w:rsidR="001507A8" w:rsidRDefault="001507A8" w:rsidP="001507A8">
      <w:pPr>
        <w:pStyle w:val="ListParagraph"/>
        <w:numPr>
          <w:ilvl w:val="1"/>
          <w:numId w:val="22"/>
        </w:numPr>
        <w:rPr>
          <w:bCs/>
        </w:rPr>
      </w:pPr>
      <w:r w:rsidRPr="002C5CC3">
        <w:rPr>
          <w:bCs/>
        </w:rPr>
        <w:t xml:space="preserve">Access Services and Operations Unit will be headed by </w:t>
      </w:r>
      <w:r>
        <w:rPr>
          <w:bCs/>
        </w:rPr>
        <w:t>Deb</w:t>
      </w:r>
    </w:p>
    <w:p w:rsidR="001507A8" w:rsidRDefault="001507A8" w:rsidP="001507A8">
      <w:pPr>
        <w:pStyle w:val="ListParagraph"/>
        <w:numPr>
          <w:ilvl w:val="0"/>
          <w:numId w:val="22"/>
        </w:numPr>
        <w:rPr>
          <w:bCs/>
        </w:rPr>
      </w:pPr>
      <w:r>
        <w:rPr>
          <w:bCs/>
        </w:rPr>
        <w:t>The Hotel School approached the Marriot Foundation to help fund the renovation of the library space. The foundation has agreed to put up half the funding to create a Hotel Student Center. The center will have computer and collaborative space and Don will be representing the library in the process.</w:t>
      </w:r>
    </w:p>
    <w:p w:rsidR="001507A8" w:rsidRPr="002C5CC3" w:rsidRDefault="001507A8" w:rsidP="001507A8">
      <w:pPr>
        <w:pStyle w:val="ListParagraph"/>
        <w:numPr>
          <w:ilvl w:val="0"/>
          <w:numId w:val="22"/>
        </w:numPr>
        <w:rPr>
          <w:bCs/>
        </w:rPr>
      </w:pPr>
      <w:r w:rsidRPr="002C5CC3">
        <w:rPr>
          <w:bCs/>
        </w:rPr>
        <w:t xml:space="preserve">The Johnson School has made it clear that they need to keep reserves in their building. There </w:t>
      </w:r>
      <w:r>
        <w:rPr>
          <w:bCs/>
        </w:rPr>
        <w:t>will be</w:t>
      </w:r>
      <w:r w:rsidRPr="002C5CC3">
        <w:rPr>
          <w:bCs/>
        </w:rPr>
        <w:t xml:space="preserve"> three </w:t>
      </w:r>
      <w:r>
        <w:rPr>
          <w:bCs/>
        </w:rPr>
        <w:t xml:space="preserve">differently priced </w:t>
      </w:r>
      <w:r w:rsidRPr="002C5CC3">
        <w:rPr>
          <w:bCs/>
        </w:rPr>
        <w:t>options presented to the school.</w:t>
      </w:r>
    </w:p>
    <w:p w:rsidR="006B67CF" w:rsidRDefault="006B67CF" w:rsidP="006B67CF">
      <w:pPr>
        <w:rPr>
          <w:bCs/>
        </w:rPr>
      </w:pPr>
      <w:bookmarkStart w:id="0" w:name="_GoBack"/>
      <w:bookmarkEnd w:id="0"/>
    </w:p>
    <w:p w:rsidR="006B67CF" w:rsidRPr="006B67CF" w:rsidRDefault="006B67CF" w:rsidP="006B67CF">
      <w:pPr>
        <w:rPr>
          <w:b/>
          <w:bCs/>
          <w:color w:val="002060"/>
        </w:rPr>
      </w:pPr>
      <w:r w:rsidRPr="006B67CF">
        <w:rPr>
          <w:b/>
          <w:bCs/>
          <w:color w:val="002060"/>
        </w:rPr>
        <w:t xml:space="preserve">Strategic Planning Discussion </w:t>
      </w:r>
    </w:p>
    <w:p w:rsidR="0005348C" w:rsidRDefault="0093228C" w:rsidP="0093228C">
      <w:pPr>
        <w:pStyle w:val="ListParagraph"/>
        <w:numPr>
          <w:ilvl w:val="0"/>
          <w:numId w:val="22"/>
        </w:numPr>
        <w:rPr>
          <w:bCs/>
        </w:rPr>
      </w:pPr>
      <w:r>
        <w:rPr>
          <w:bCs/>
        </w:rPr>
        <w:t>Janet handed out printouts of LEGs top</w:t>
      </w:r>
      <w:r w:rsidR="00E4434C">
        <w:rPr>
          <w:bCs/>
        </w:rPr>
        <w:t xml:space="preserve"> 15</w:t>
      </w:r>
      <w:r>
        <w:rPr>
          <w:bCs/>
        </w:rPr>
        <w:t xml:space="preserve"> priorities </w:t>
      </w:r>
    </w:p>
    <w:p w:rsidR="0093228C" w:rsidRDefault="0093228C" w:rsidP="0093228C">
      <w:pPr>
        <w:pStyle w:val="ListParagraph"/>
        <w:numPr>
          <w:ilvl w:val="0"/>
          <w:numId w:val="22"/>
        </w:numPr>
        <w:rPr>
          <w:bCs/>
        </w:rPr>
      </w:pPr>
      <w:r>
        <w:rPr>
          <w:bCs/>
        </w:rPr>
        <w:t>LEG will be talking with MC in a few weeks</w:t>
      </w:r>
      <w:r w:rsidR="00E4434C">
        <w:rPr>
          <w:bCs/>
        </w:rPr>
        <w:t xml:space="preserve"> about these priorities </w:t>
      </w:r>
    </w:p>
    <w:p w:rsidR="0093228C" w:rsidRPr="0093228C" w:rsidRDefault="0093228C" w:rsidP="0093228C">
      <w:pPr>
        <w:pStyle w:val="ListParagraph"/>
        <w:numPr>
          <w:ilvl w:val="0"/>
          <w:numId w:val="22"/>
        </w:numPr>
        <w:rPr>
          <w:bCs/>
        </w:rPr>
      </w:pPr>
      <w:r>
        <w:rPr>
          <w:bCs/>
        </w:rPr>
        <w:t>Janet asks for suggestions on who can lead some of the objectives</w:t>
      </w:r>
      <w:r w:rsidR="00E4434C">
        <w:rPr>
          <w:bCs/>
        </w:rPr>
        <w:t xml:space="preserve"> that were selected. </w:t>
      </w:r>
    </w:p>
    <w:p w:rsidR="0003687F" w:rsidRPr="0003687F" w:rsidRDefault="0003687F" w:rsidP="0003687F">
      <w:pPr>
        <w:ind w:left="360"/>
        <w:rPr>
          <w:iCs/>
        </w:rPr>
      </w:pPr>
    </w:p>
    <w:sectPr w:rsidR="0003687F" w:rsidRPr="0003687F" w:rsidSect="008C31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ECE" w:rsidRDefault="003A2ECE" w:rsidP="004A2046">
      <w:r>
        <w:separator/>
      </w:r>
    </w:p>
  </w:endnote>
  <w:endnote w:type="continuationSeparator" w:id="0">
    <w:p w:rsidR="003A2ECE" w:rsidRDefault="003A2ECE" w:rsidP="004A2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ECE" w:rsidRDefault="003A2ECE" w:rsidP="004A2046">
      <w:r>
        <w:separator/>
      </w:r>
    </w:p>
  </w:footnote>
  <w:footnote w:type="continuationSeparator" w:id="0">
    <w:p w:rsidR="003A2ECE" w:rsidRDefault="003A2ECE" w:rsidP="004A2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433C"/>
    <w:multiLevelType w:val="hybridMultilevel"/>
    <w:tmpl w:val="18501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01384D"/>
    <w:multiLevelType w:val="hybridMultilevel"/>
    <w:tmpl w:val="27C65B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">
    <w:nsid w:val="141A5812"/>
    <w:multiLevelType w:val="hybridMultilevel"/>
    <w:tmpl w:val="41BAD8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F5053F"/>
    <w:multiLevelType w:val="hybridMultilevel"/>
    <w:tmpl w:val="D436AE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25A03FC"/>
    <w:multiLevelType w:val="hybridMultilevel"/>
    <w:tmpl w:val="D4484E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EB1960"/>
    <w:multiLevelType w:val="hybridMultilevel"/>
    <w:tmpl w:val="48C064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DC6326C"/>
    <w:multiLevelType w:val="hybridMultilevel"/>
    <w:tmpl w:val="12967F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692B4A"/>
    <w:multiLevelType w:val="hybridMultilevel"/>
    <w:tmpl w:val="20B401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3A73A77"/>
    <w:multiLevelType w:val="hybridMultilevel"/>
    <w:tmpl w:val="6294469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4611F01"/>
    <w:multiLevelType w:val="hybridMultilevel"/>
    <w:tmpl w:val="1FE05B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0">
    <w:nsid w:val="39E5419E"/>
    <w:multiLevelType w:val="hybridMultilevel"/>
    <w:tmpl w:val="082847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B71113D"/>
    <w:multiLevelType w:val="hybridMultilevel"/>
    <w:tmpl w:val="21D08C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F8C1C2E"/>
    <w:multiLevelType w:val="hybridMultilevel"/>
    <w:tmpl w:val="22E03498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0412FD7"/>
    <w:multiLevelType w:val="hybridMultilevel"/>
    <w:tmpl w:val="F7701E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C0179EB"/>
    <w:multiLevelType w:val="hybridMultilevel"/>
    <w:tmpl w:val="D8B2A6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6136D8A"/>
    <w:multiLevelType w:val="hybridMultilevel"/>
    <w:tmpl w:val="4A7E5A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B4C3D1B"/>
    <w:multiLevelType w:val="hybridMultilevel"/>
    <w:tmpl w:val="E508EF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2E41E7C"/>
    <w:multiLevelType w:val="hybridMultilevel"/>
    <w:tmpl w:val="5D307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2B32D6"/>
    <w:multiLevelType w:val="hybridMultilevel"/>
    <w:tmpl w:val="F0906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2E424F"/>
    <w:multiLevelType w:val="hybridMultilevel"/>
    <w:tmpl w:val="15420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7"/>
  </w:num>
  <w:num w:numId="5">
    <w:abstractNumId w:val="12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 w:numId="10">
    <w:abstractNumId w:val="0"/>
  </w:num>
  <w:num w:numId="11">
    <w:abstractNumId w:val="16"/>
  </w:num>
  <w:num w:numId="12">
    <w:abstractNumId w:val="9"/>
  </w:num>
  <w:num w:numId="13">
    <w:abstractNumId w:val="13"/>
  </w:num>
  <w:num w:numId="14">
    <w:abstractNumId w:val="11"/>
  </w:num>
  <w:num w:numId="15">
    <w:abstractNumId w:val="15"/>
  </w:num>
  <w:num w:numId="16">
    <w:abstractNumId w:val="6"/>
  </w:num>
  <w:num w:numId="17">
    <w:abstractNumId w:val="18"/>
  </w:num>
  <w:num w:numId="18">
    <w:abstractNumId w:val="19"/>
  </w:num>
  <w:num w:numId="19">
    <w:abstractNumId w:val="14"/>
  </w:num>
  <w:num w:numId="20">
    <w:abstractNumId w:val="10"/>
  </w:num>
  <w:num w:numId="21">
    <w:abstractNumId w:val="3"/>
  </w:num>
  <w:num w:numId="2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3B2"/>
    <w:rsid w:val="00013C1D"/>
    <w:rsid w:val="00015A40"/>
    <w:rsid w:val="00016F1F"/>
    <w:rsid w:val="000176E6"/>
    <w:rsid w:val="00017D39"/>
    <w:rsid w:val="00025FA7"/>
    <w:rsid w:val="0003066F"/>
    <w:rsid w:val="00031256"/>
    <w:rsid w:val="0003569F"/>
    <w:rsid w:val="0003687F"/>
    <w:rsid w:val="00036C57"/>
    <w:rsid w:val="00041C69"/>
    <w:rsid w:val="00042491"/>
    <w:rsid w:val="000510F0"/>
    <w:rsid w:val="0005348C"/>
    <w:rsid w:val="000605D9"/>
    <w:rsid w:val="000617F4"/>
    <w:rsid w:val="00065AAD"/>
    <w:rsid w:val="00072A97"/>
    <w:rsid w:val="00085F48"/>
    <w:rsid w:val="000975AE"/>
    <w:rsid w:val="000A184F"/>
    <w:rsid w:val="000A2B00"/>
    <w:rsid w:val="000A541D"/>
    <w:rsid w:val="000B435C"/>
    <w:rsid w:val="000C43A9"/>
    <w:rsid w:val="000C6F14"/>
    <w:rsid w:val="000D08BE"/>
    <w:rsid w:val="000D293F"/>
    <w:rsid w:val="000D7501"/>
    <w:rsid w:val="000E2808"/>
    <w:rsid w:val="000E2D6B"/>
    <w:rsid w:val="000E36C6"/>
    <w:rsid w:val="000E4640"/>
    <w:rsid w:val="000E627F"/>
    <w:rsid w:val="000E629C"/>
    <w:rsid w:val="00113B77"/>
    <w:rsid w:val="00117389"/>
    <w:rsid w:val="00125C27"/>
    <w:rsid w:val="00141967"/>
    <w:rsid w:val="00142583"/>
    <w:rsid w:val="0014653C"/>
    <w:rsid w:val="00146FFF"/>
    <w:rsid w:val="001507A8"/>
    <w:rsid w:val="00155771"/>
    <w:rsid w:val="00156459"/>
    <w:rsid w:val="001656AC"/>
    <w:rsid w:val="00170C64"/>
    <w:rsid w:val="00180133"/>
    <w:rsid w:val="0018414A"/>
    <w:rsid w:val="00185600"/>
    <w:rsid w:val="00186AD9"/>
    <w:rsid w:val="00196402"/>
    <w:rsid w:val="001B61AB"/>
    <w:rsid w:val="001B7869"/>
    <w:rsid w:val="001C2802"/>
    <w:rsid w:val="001C7BC3"/>
    <w:rsid w:val="001D0A98"/>
    <w:rsid w:val="001D63CD"/>
    <w:rsid w:val="001E24FF"/>
    <w:rsid w:val="001E5271"/>
    <w:rsid w:val="001E7EF3"/>
    <w:rsid w:val="00200C11"/>
    <w:rsid w:val="0020427D"/>
    <w:rsid w:val="00204ACA"/>
    <w:rsid w:val="00204DBA"/>
    <w:rsid w:val="002101CE"/>
    <w:rsid w:val="002152EB"/>
    <w:rsid w:val="002201B8"/>
    <w:rsid w:val="00226B86"/>
    <w:rsid w:val="00233399"/>
    <w:rsid w:val="002411D6"/>
    <w:rsid w:val="00255C62"/>
    <w:rsid w:val="00265E2A"/>
    <w:rsid w:val="00273EDD"/>
    <w:rsid w:val="00274A1B"/>
    <w:rsid w:val="002865BE"/>
    <w:rsid w:val="00286D68"/>
    <w:rsid w:val="002A0219"/>
    <w:rsid w:val="002A3572"/>
    <w:rsid w:val="002B0B7E"/>
    <w:rsid w:val="002C5CC3"/>
    <w:rsid w:val="002C6E19"/>
    <w:rsid w:val="002C7761"/>
    <w:rsid w:val="002D1225"/>
    <w:rsid w:val="002F62C3"/>
    <w:rsid w:val="0030110A"/>
    <w:rsid w:val="00304ABA"/>
    <w:rsid w:val="0031093F"/>
    <w:rsid w:val="00323756"/>
    <w:rsid w:val="0032438A"/>
    <w:rsid w:val="00331137"/>
    <w:rsid w:val="00332F64"/>
    <w:rsid w:val="00340266"/>
    <w:rsid w:val="00353309"/>
    <w:rsid w:val="003577E5"/>
    <w:rsid w:val="00364063"/>
    <w:rsid w:val="0036560F"/>
    <w:rsid w:val="00387D0F"/>
    <w:rsid w:val="003A1ECD"/>
    <w:rsid w:val="003A2ECE"/>
    <w:rsid w:val="003A5213"/>
    <w:rsid w:val="003B37E9"/>
    <w:rsid w:val="003D6FC5"/>
    <w:rsid w:val="003E53B2"/>
    <w:rsid w:val="003F35CE"/>
    <w:rsid w:val="003F7B76"/>
    <w:rsid w:val="004003DB"/>
    <w:rsid w:val="004157A0"/>
    <w:rsid w:val="004217F5"/>
    <w:rsid w:val="00421C7C"/>
    <w:rsid w:val="00426F52"/>
    <w:rsid w:val="004318E7"/>
    <w:rsid w:val="004333CF"/>
    <w:rsid w:val="004353DB"/>
    <w:rsid w:val="00435C9C"/>
    <w:rsid w:val="004410EA"/>
    <w:rsid w:val="004479CB"/>
    <w:rsid w:val="0045333D"/>
    <w:rsid w:val="0045702E"/>
    <w:rsid w:val="00473A82"/>
    <w:rsid w:val="0047712B"/>
    <w:rsid w:val="00487206"/>
    <w:rsid w:val="004A2046"/>
    <w:rsid w:val="004A424C"/>
    <w:rsid w:val="004A59C7"/>
    <w:rsid w:val="004A7F95"/>
    <w:rsid w:val="004B3F2F"/>
    <w:rsid w:val="004C156B"/>
    <w:rsid w:val="004E1161"/>
    <w:rsid w:val="004E2599"/>
    <w:rsid w:val="004E4EC0"/>
    <w:rsid w:val="004F0403"/>
    <w:rsid w:val="004F0F92"/>
    <w:rsid w:val="004F109E"/>
    <w:rsid w:val="005134F5"/>
    <w:rsid w:val="005172D0"/>
    <w:rsid w:val="00521245"/>
    <w:rsid w:val="005214DB"/>
    <w:rsid w:val="00530CFE"/>
    <w:rsid w:val="00537F87"/>
    <w:rsid w:val="0054202E"/>
    <w:rsid w:val="005442FC"/>
    <w:rsid w:val="0055359F"/>
    <w:rsid w:val="00561E84"/>
    <w:rsid w:val="00561EA7"/>
    <w:rsid w:val="0056713E"/>
    <w:rsid w:val="0056772A"/>
    <w:rsid w:val="00583866"/>
    <w:rsid w:val="00590ECF"/>
    <w:rsid w:val="00595C34"/>
    <w:rsid w:val="005A34FE"/>
    <w:rsid w:val="005A4978"/>
    <w:rsid w:val="005B09AC"/>
    <w:rsid w:val="005B0DE2"/>
    <w:rsid w:val="005C45E5"/>
    <w:rsid w:val="005C6B9A"/>
    <w:rsid w:val="005D2B00"/>
    <w:rsid w:val="005D42E1"/>
    <w:rsid w:val="005D5D23"/>
    <w:rsid w:val="005D6104"/>
    <w:rsid w:val="005E1B41"/>
    <w:rsid w:val="005E3C8B"/>
    <w:rsid w:val="005F7EA0"/>
    <w:rsid w:val="00607006"/>
    <w:rsid w:val="00611B54"/>
    <w:rsid w:val="006219D4"/>
    <w:rsid w:val="0062228E"/>
    <w:rsid w:val="00632F21"/>
    <w:rsid w:val="006404AD"/>
    <w:rsid w:val="00643AD2"/>
    <w:rsid w:val="006459DC"/>
    <w:rsid w:val="00646473"/>
    <w:rsid w:val="00661A57"/>
    <w:rsid w:val="00663395"/>
    <w:rsid w:val="0066563D"/>
    <w:rsid w:val="00673278"/>
    <w:rsid w:val="00684E2E"/>
    <w:rsid w:val="006943BE"/>
    <w:rsid w:val="006B4FCD"/>
    <w:rsid w:val="006B67CF"/>
    <w:rsid w:val="006B7E8B"/>
    <w:rsid w:val="006B7F72"/>
    <w:rsid w:val="006C3538"/>
    <w:rsid w:val="006C6AF0"/>
    <w:rsid w:val="006E181A"/>
    <w:rsid w:val="006E3672"/>
    <w:rsid w:val="00703BFC"/>
    <w:rsid w:val="0071622F"/>
    <w:rsid w:val="00742F4C"/>
    <w:rsid w:val="00743388"/>
    <w:rsid w:val="007556F9"/>
    <w:rsid w:val="00774719"/>
    <w:rsid w:val="00787A30"/>
    <w:rsid w:val="00790A73"/>
    <w:rsid w:val="007A5D9D"/>
    <w:rsid w:val="007B5FD8"/>
    <w:rsid w:val="007B6B66"/>
    <w:rsid w:val="007C47B8"/>
    <w:rsid w:val="007C5AED"/>
    <w:rsid w:val="007C7222"/>
    <w:rsid w:val="007D4242"/>
    <w:rsid w:val="007E191A"/>
    <w:rsid w:val="007E58F7"/>
    <w:rsid w:val="007F02B3"/>
    <w:rsid w:val="007F3CEA"/>
    <w:rsid w:val="00800385"/>
    <w:rsid w:val="008023F8"/>
    <w:rsid w:val="00804708"/>
    <w:rsid w:val="00825E99"/>
    <w:rsid w:val="00827905"/>
    <w:rsid w:val="00834443"/>
    <w:rsid w:val="008365BB"/>
    <w:rsid w:val="0083724E"/>
    <w:rsid w:val="00846D82"/>
    <w:rsid w:val="0084727E"/>
    <w:rsid w:val="008478C6"/>
    <w:rsid w:val="0085129D"/>
    <w:rsid w:val="00864BDC"/>
    <w:rsid w:val="008651F6"/>
    <w:rsid w:val="00870BB6"/>
    <w:rsid w:val="00876F1B"/>
    <w:rsid w:val="008800A5"/>
    <w:rsid w:val="00891B5C"/>
    <w:rsid w:val="0089591F"/>
    <w:rsid w:val="008976D2"/>
    <w:rsid w:val="008A7F3E"/>
    <w:rsid w:val="008B0C7E"/>
    <w:rsid w:val="008B1527"/>
    <w:rsid w:val="008C0076"/>
    <w:rsid w:val="008C3153"/>
    <w:rsid w:val="008D2E35"/>
    <w:rsid w:val="008E61D7"/>
    <w:rsid w:val="008F3291"/>
    <w:rsid w:val="008F3522"/>
    <w:rsid w:val="008F4ABC"/>
    <w:rsid w:val="00901F41"/>
    <w:rsid w:val="00904596"/>
    <w:rsid w:val="0090670C"/>
    <w:rsid w:val="0091277D"/>
    <w:rsid w:val="00913330"/>
    <w:rsid w:val="009205B7"/>
    <w:rsid w:val="0093228C"/>
    <w:rsid w:val="0095499B"/>
    <w:rsid w:val="00961131"/>
    <w:rsid w:val="0096129D"/>
    <w:rsid w:val="00963EA9"/>
    <w:rsid w:val="00965A74"/>
    <w:rsid w:val="0097067A"/>
    <w:rsid w:val="00972E1B"/>
    <w:rsid w:val="00983788"/>
    <w:rsid w:val="0098448A"/>
    <w:rsid w:val="00994A4C"/>
    <w:rsid w:val="009B2468"/>
    <w:rsid w:val="009B3D3E"/>
    <w:rsid w:val="009B6E8B"/>
    <w:rsid w:val="009C28A9"/>
    <w:rsid w:val="009C41C5"/>
    <w:rsid w:val="009C55AF"/>
    <w:rsid w:val="009D6AF1"/>
    <w:rsid w:val="009E67CA"/>
    <w:rsid w:val="009F0B9A"/>
    <w:rsid w:val="00A34576"/>
    <w:rsid w:val="00A46D7A"/>
    <w:rsid w:val="00A53F48"/>
    <w:rsid w:val="00A659E1"/>
    <w:rsid w:val="00A71B34"/>
    <w:rsid w:val="00A83782"/>
    <w:rsid w:val="00A839AA"/>
    <w:rsid w:val="00A83C46"/>
    <w:rsid w:val="00A950BA"/>
    <w:rsid w:val="00A95B74"/>
    <w:rsid w:val="00AD0FE9"/>
    <w:rsid w:val="00AF3A18"/>
    <w:rsid w:val="00B004F8"/>
    <w:rsid w:val="00B0225D"/>
    <w:rsid w:val="00B11C50"/>
    <w:rsid w:val="00B13276"/>
    <w:rsid w:val="00B15452"/>
    <w:rsid w:val="00B31941"/>
    <w:rsid w:val="00B363A8"/>
    <w:rsid w:val="00B4216B"/>
    <w:rsid w:val="00B53289"/>
    <w:rsid w:val="00B61C8E"/>
    <w:rsid w:val="00B71886"/>
    <w:rsid w:val="00B730B2"/>
    <w:rsid w:val="00B755BF"/>
    <w:rsid w:val="00B8226F"/>
    <w:rsid w:val="00B86B4B"/>
    <w:rsid w:val="00B86DBE"/>
    <w:rsid w:val="00B8761D"/>
    <w:rsid w:val="00B9196A"/>
    <w:rsid w:val="00BA6A2B"/>
    <w:rsid w:val="00BA6F53"/>
    <w:rsid w:val="00BB5565"/>
    <w:rsid w:val="00BB7230"/>
    <w:rsid w:val="00BC2AFC"/>
    <w:rsid w:val="00BD7B85"/>
    <w:rsid w:val="00BE10C3"/>
    <w:rsid w:val="00BF007E"/>
    <w:rsid w:val="00C10F94"/>
    <w:rsid w:val="00C11D30"/>
    <w:rsid w:val="00C15452"/>
    <w:rsid w:val="00C24404"/>
    <w:rsid w:val="00C335D2"/>
    <w:rsid w:val="00C40CBD"/>
    <w:rsid w:val="00C41FE4"/>
    <w:rsid w:val="00C464CC"/>
    <w:rsid w:val="00C51114"/>
    <w:rsid w:val="00C53077"/>
    <w:rsid w:val="00C54204"/>
    <w:rsid w:val="00C54992"/>
    <w:rsid w:val="00C56598"/>
    <w:rsid w:val="00C57EFC"/>
    <w:rsid w:val="00C636CB"/>
    <w:rsid w:val="00C643FA"/>
    <w:rsid w:val="00C668F4"/>
    <w:rsid w:val="00C66DC0"/>
    <w:rsid w:val="00C76ED3"/>
    <w:rsid w:val="00C771A9"/>
    <w:rsid w:val="00C854D7"/>
    <w:rsid w:val="00C93495"/>
    <w:rsid w:val="00CA07B0"/>
    <w:rsid w:val="00CA35CE"/>
    <w:rsid w:val="00CA4F5C"/>
    <w:rsid w:val="00CA5683"/>
    <w:rsid w:val="00CA7B6F"/>
    <w:rsid w:val="00CB51C3"/>
    <w:rsid w:val="00CB6319"/>
    <w:rsid w:val="00CF3AB9"/>
    <w:rsid w:val="00D01BE4"/>
    <w:rsid w:val="00D04356"/>
    <w:rsid w:val="00D06122"/>
    <w:rsid w:val="00D1091A"/>
    <w:rsid w:val="00D25500"/>
    <w:rsid w:val="00D30D9D"/>
    <w:rsid w:val="00D44CD0"/>
    <w:rsid w:val="00D5041D"/>
    <w:rsid w:val="00D60728"/>
    <w:rsid w:val="00D70F15"/>
    <w:rsid w:val="00D744B8"/>
    <w:rsid w:val="00D84B6B"/>
    <w:rsid w:val="00DA1464"/>
    <w:rsid w:val="00DA3263"/>
    <w:rsid w:val="00DA4697"/>
    <w:rsid w:val="00DA6A33"/>
    <w:rsid w:val="00DB2B8E"/>
    <w:rsid w:val="00DB5BC2"/>
    <w:rsid w:val="00DC2ACD"/>
    <w:rsid w:val="00DC4C2E"/>
    <w:rsid w:val="00DF2C69"/>
    <w:rsid w:val="00E02672"/>
    <w:rsid w:val="00E0465A"/>
    <w:rsid w:val="00E05F0A"/>
    <w:rsid w:val="00E10E49"/>
    <w:rsid w:val="00E126B5"/>
    <w:rsid w:val="00E21FA4"/>
    <w:rsid w:val="00E25E04"/>
    <w:rsid w:val="00E27545"/>
    <w:rsid w:val="00E34177"/>
    <w:rsid w:val="00E37A14"/>
    <w:rsid w:val="00E4434C"/>
    <w:rsid w:val="00E5330B"/>
    <w:rsid w:val="00E65F32"/>
    <w:rsid w:val="00E70271"/>
    <w:rsid w:val="00E72077"/>
    <w:rsid w:val="00E75258"/>
    <w:rsid w:val="00E929AB"/>
    <w:rsid w:val="00E93983"/>
    <w:rsid w:val="00E93D77"/>
    <w:rsid w:val="00EB5268"/>
    <w:rsid w:val="00ED5CC3"/>
    <w:rsid w:val="00EE5A49"/>
    <w:rsid w:val="00EF3D32"/>
    <w:rsid w:val="00F13B69"/>
    <w:rsid w:val="00F20F65"/>
    <w:rsid w:val="00F21DD1"/>
    <w:rsid w:val="00F26722"/>
    <w:rsid w:val="00F3243A"/>
    <w:rsid w:val="00F33221"/>
    <w:rsid w:val="00F33ACD"/>
    <w:rsid w:val="00F4617C"/>
    <w:rsid w:val="00F46826"/>
    <w:rsid w:val="00F468D0"/>
    <w:rsid w:val="00F56428"/>
    <w:rsid w:val="00F66013"/>
    <w:rsid w:val="00F7081E"/>
    <w:rsid w:val="00F73570"/>
    <w:rsid w:val="00F76B0B"/>
    <w:rsid w:val="00F8304F"/>
    <w:rsid w:val="00F96890"/>
    <w:rsid w:val="00FA51CA"/>
    <w:rsid w:val="00FA5778"/>
    <w:rsid w:val="00FB48FC"/>
    <w:rsid w:val="00FB691A"/>
    <w:rsid w:val="00FC2EF0"/>
    <w:rsid w:val="00FC4C1D"/>
    <w:rsid w:val="00FC7706"/>
    <w:rsid w:val="00FD1858"/>
    <w:rsid w:val="00FF36EB"/>
    <w:rsid w:val="00FF5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153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E53B2"/>
  </w:style>
  <w:style w:type="character" w:styleId="Hyperlink">
    <w:name w:val="Hyperlink"/>
    <w:basedOn w:val="DefaultParagraphFont"/>
    <w:uiPriority w:val="99"/>
    <w:unhideWhenUsed/>
    <w:rsid w:val="000B435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4242"/>
    <w:pPr>
      <w:ind w:left="720"/>
      <w:contextualSpacing/>
    </w:pPr>
  </w:style>
  <w:style w:type="paragraph" w:styleId="NoSpacing">
    <w:name w:val="No Spacing"/>
    <w:uiPriority w:val="1"/>
    <w:qFormat/>
    <w:rsid w:val="00891B5C"/>
    <w:rPr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semiHidden/>
    <w:unhideWhenUsed/>
    <w:rsid w:val="004A20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2046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4A20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2046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153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E53B2"/>
  </w:style>
  <w:style w:type="character" w:styleId="Hyperlink">
    <w:name w:val="Hyperlink"/>
    <w:basedOn w:val="DefaultParagraphFont"/>
    <w:uiPriority w:val="99"/>
    <w:unhideWhenUsed/>
    <w:rsid w:val="000B435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4242"/>
    <w:pPr>
      <w:ind w:left="720"/>
      <w:contextualSpacing/>
    </w:pPr>
  </w:style>
  <w:style w:type="paragraph" w:styleId="NoSpacing">
    <w:name w:val="No Spacing"/>
    <w:uiPriority w:val="1"/>
    <w:qFormat/>
    <w:rsid w:val="00891B5C"/>
    <w:rPr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semiHidden/>
    <w:unhideWhenUsed/>
    <w:rsid w:val="004A20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2046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4A20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2046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2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4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6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9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9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5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4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9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0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7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6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4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2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6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2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5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8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3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8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8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9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Library Technology Strategy Advisory Committee</vt:lpstr>
    </vt:vector>
  </TitlesOfParts>
  <Company>CUL</Company>
  <LinksUpToDate>false</LinksUpToDate>
  <CharactersWithSpaces>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Library Technology Strategy Advisory Committee</dc:title>
  <dc:creator>LibUser</dc:creator>
  <cp:lastModifiedBy>LibUser</cp:lastModifiedBy>
  <cp:revision>3</cp:revision>
  <dcterms:created xsi:type="dcterms:W3CDTF">2011-06-14T18:31:00Z</dcterms:created>
  <dcterms:modified xsi:type="dcterms:W3CDTF">2011-06-14T19:44:00Z</dcterms:modified>
</cp:coreProperties>
</file>